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8" w:rsidRPr="007A6438" w:rsidRDefault="007A6438" w:rsidP="007A6438">
      <w:pPr>
        <w:tabs>
          <w:tab w:val="left" w:pos="4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A71DD4">
        <w:rPr>
          <w:rFonts w:ascii="Times New Roman" w:eastAsia="Calibri" w:hAnsi="Times New Roman" w:cs="Times New Roman"/>
          <w:sz w:val="28"/>
          <w:szCs w:val="28"/>
          <w:lang w:val="be-BY"/>
        </w:rPr>
        <w:t>ддзел адукацыі</w:t>
      </w: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Жлобінскага райвыканкама</w:t>
      </w:r>
    </w:p>
    <w:p w:rsidR="007A6438" w:rsidRPr="007A6438" w:rsidRDefault="007A6438" w:rsidP="007A6438">
      <w:pPr>
        <w:tabs>
          <w:tab w:val="left" w:pos="4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Дзяржаўная ўстанова адукацыі </w:t>
      </w:r>
    </w:p>
    <w:p w:rsidR="007A6438" w:rsidRPr="007A6438" w:rsidRDefault="007A6438" w:rsidP="007A6438">
      <w:pPr>
        <w:tabs>
          <w:tab w:val="left" w:pos="4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“Пірэвіцкая сярэдняя школа Жлобінскага раёна”</w:t>
      </w:r>
    </w:p>
    <w:p w:rsidR="007A6438" w:rsidRPr="007A6438" w:rsidRDefault="007A6438" w:rsidP="007A6438">
      <w:pPr>
        <w:tabs>
          <w:tab w:val="left" w:pos="4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Default="007A6438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F1AEA" w:rsidRDefault="00EF1AEA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F1AEA" w:rsidRDefault="00EF1AEA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F1AEA" w:rsidRDefault="00EF1AEA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F1AEA" w:rsidRPr="007A6438" w:rsidRDefault="00EF1AEA" w:rsidP="007A6438">
      <w:pPr>
        <w:tabs>
          <w:tab w:val="left" w:pos="42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Default="007A6438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F1AEA" w:rsidRDefault="00EF1AEA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77E0" w:rsidRPr="007A6438" w:rsidRDefault="006177E0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  <w:tab w:val="left" w:pos="3828"/>
          <w:tab w:val="left" w:pos="5529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Падрыхтавала</w:t>
      </w:r>
    </w:p>
    <w:p w:rsidR="007A6438" w:rsidRPr="007A6438" w:rsidRDefault="007A6438" w:rsidP="007A6438">
      <w:pPr>
        <w:tabs>
          <w:tab w:val="left" w:pos="420"/>
          <w:tab w:val="left" w:pos="3828"/>
          <w:tab w:val="left" w:pos="5529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Церашкова Ала Васільеўна,                         </w:t>
      </w: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настаўнік беларускай мовы і  </w:t>
      </w: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літаратуры, вышэйшая</w:t>
      </w: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64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катэгорыя </w:t>
      </w: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77E0" w:rsidRDefault="006177E0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77E0" w:rsidRDefault="006177E0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77E0" w:rsidRDefault="006177E0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77E0" w:rsidRPr="007A6438" w:rsidRDefault="006177E0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Pr="007A6438" w:rsidRDefault="007A6438" w:rsidP="007A6438">
      <w:pPr>
        <w:tabs>
          <w:tab w:val="left" w:pos="420"/>
        </w:tabs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A6438" w:rsidRDefault="007A6438" w:rsidP="00617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2021</w:t>
      </w:r>
    </w:p>
    <w:p w:rsidR="006177E0" w:rsidRDefault="006177E0" w:rsidP="007A64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82FE1" w:rsidRDefault="00B82FE1" w:rsidP="00B8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Урок беларускай мовы</w:t>
      </w:r>
    </w:p>
    <w:p w:rsidR="00B82FE1" w:rsidRPr="00B82FE1" w:rsidRDefault="00B82FE1" w:rsidP="00B8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Клас: 8</w:t>
      </w:r>
    </w:p>
    <w:p w:rsidR="00B82FE1" w:rsidRPr="00B82FE1" w:rsidRDefault="00B82FE1" w:rsidP="00B8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7F9A" w:rsidRPr="00960B05" w:rsidRDefault="006E0C94" w:rsidP="00EF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2010A1" w:rsidRPr="00960B05">
        <w:rPr>
          <w:rFonts w:ascii="Times New Roman" w:hAnsi="Times New Roman" w:cs="Times New Roman"/>
          <w:b/>
          <w:sz w:val="28"/>
          <w:szCs w:val="28"/>
          <w:lang w:val="be-BY"/>
        </w:rPr>
        <w:t>.“Шчаслівы ты, калі ты можаш …”</w:t>
      </w:r>
    </w:p>
    <w:p w:rsidR="00EF1AEA" w:rsidRDefault="006D6C34" w:rsidP="00EF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Падагульненне і сістэматызацыя па раздзеле</w:t>
      </w:r>
    </w:p>
    <w:p w:rsidR="00B36F05" w:rsidRPr="00960B05" w:rsidRDefault="006D6C34" w:rsidP="00EF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“Словазлучэнне:</w:t>
      </w:r>
      <w:r w:rsidR="00190E28"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будова, значэнне, ужыванне</w:t>
      </w: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7C4F59" w:rsidRPr="00960B05" w:rsidRDefault="006D6C34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6E0C94" w:rsidRPr="00960B0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стварэнне умоў для падагульнення і сістэматызацыі ведаў </w:t>
      </w:r>
      <w:r w:rsidR="00872EF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па вывучаным раздзеле “Словазлучэнне: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будов</w:t>
      </w:r>
      <w:r w:rsidR="00872EF6" w:rsidRPr="00960B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C4F59" w:rsidRPr="00960B05">
        <w:rPr>
          <w:rFonts w:ascii="Times New Roman" w:hAnsi="Times New Roman" w:cs="Times New Roman"/>
          <w:sz w:val="28"/>
          <w:szCs w:val="28"/>
          <w:lang w:val="be-BY"/>
        </w:rPr>
        <w:t>значэнне, ужыванне</w:t>
      </w:r>
      <w:r w:rsidR="00872EF6" w:rsidRPr="00960B05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1A6A7F" w:rsidRPr="00960B05" w:rsidRDefault="006D6C34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1A6A7F" w:rsidRPr="00960B05" w:rsidRDefault="00872EF6" w:rsidP="00872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1. Арганізаваць </w:t>
      </w:r>
      <w:r w:rsidR="00190E28" w:rsidRPr="00960B05">
        <w:rPr>
          <w:rFonts w:ascii="Times New Roman" w:hAnsi="Times New Roman" w:cs="Times New Roman"/>
          <w:sz w:val="28"/>
          <w:szCs w:val="28"/>
          <w:lang w:val="be-BY"/>
        </w:rPr>
        <w:t>дзейнасць вучняў, накіраваную на падагульненне і сістэматызацыю ведаў</w:t>
      </w:r>
      <w:r w:rsidR="003C54BE" w:rsidRPr="00960B05">
        <w:rPr>
          <w:rFonts w:ascii="Times New Roman" w:hAnsi="Times New Roman" w:cs="Times New Roman"/>
          <w:sz w:val="28"/>
          <w:szCs w:val="28"/>
          <w:lang w:val="be-BY"/>
        </w:rPr>
        <w:t>пра словазлучэнне, яго будову, віды, спосабы і сродкі сінтаксічнай сувязі ў словазлучэнні, спецыфіку ўжывання словазлучэнняў у беларускай мове ў параўнанні з рускай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A6A7F" w:rsidRPr="00960B05" w:rsidRDefault="00872EF6" w:rsidP="00872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2. Садзейнічаць </w:t>
      </w:r>
      <w:r w:rsidR="00190E2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развіццю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моўных і аналітыка-сінтэтычных і маўленчых навыкаў вучняў</w:t>
      </w:r>
      <w:r w:rsidR="00190E2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праз арганізацыю групавой, парнай і індывідуальнай работы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6C34" w:rsidRPr="00960B05" w:rsidRDefault="00872EF6" w:rsidP="00872E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3. Спрыяць </w:t>
      </w:r>
      <w:r w:rsidR="003C54BE" w:rsidRPr="00960B05">
        <w:rPr>
          <w:rFonts w:ascii="Times New Roman" w:hAnsi="Times New Roman" w:cs="Times New Roman"/>
          <w:sz w:val="28"/>
          <w:szCs w:val="28"/>
          <w:lang w:val="be-BY"/>
        </w:rPr>
        <w:t>пашырэнню ўяўленняў пра маральныя жыццёвыя прынцыпы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C4F59" w:rsidRPr="00960B05" w:rsidRDefault="007C4F59" w:rsidP="007C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Лексічная тэма: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“Шчаслівы ты, калі ты можаш …” </w:t>
      </w:r>
    </w:p>
    <w:p w:rsidR="001A6A7F" w:rsidRPr="00960B05" w:rsidRDefault="001A6A7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Тып: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урок падагульнення і сістэматызацыі ведаў</w:t>
      </w:r>
    </w:p>
    <w:p w:rsidR="001A6A7F" w:rsidRPr="00960B05" w:rsidRDefault="001A6A7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Формы: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калектыўная, групавая, парная, індывідуальная</w:t>
      </w:r>
    </w:p>
    <w:p w:rsidR="00C54892" w:rsidRPr="00960B05" w:rsidRDefault="001A6A7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Тэхналогіі: 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прыёмы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тэхналогіі крытычнага мысленн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я, прыёмы тэхналогіі актыўнага (кантэкснага) навучання.</w:t>
      </w:r>
    </w:p>
    <w:p w:rsidR="001A6A7F" w:rsidRPr="00960B05" w:rsidRDefault="001A6A7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Метады: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наглядны, славесны, практычны, 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>праблемна-пошукавы.</w:t>
      </w:r>
    </w:p>
    <w:p w:rsidR="001A6A7F" w:rsidRPr="00960B05" w:rsidRDefault="001A6A7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D121C5">
        <w:rPr>
          <w:rFonts w:ascii="Times New Roman" w:hAnsi="Times New Roman" w:cs="Times New Roman"/>
          <w:sz w:val="28"/>
          <w:szCs w:val="28"/>
          <w:lang w:val="be-BY"/>
        </w:rPr>
        <w:t>аркушы паперы, клей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14712">
        <w:rPr>
          <w:rFonts w:ascii="Times New Roman" w:hAnsi="Times New Roman" w:cs="Times New Roman"/>
          <w:sz w:val="28"/>
          <w:szCs w:val="28"/>
          <w:lang w:val="be-BY"/>
        </w:rPr>
        <w:t xml:space="preserve">мультымідыйны праектар, 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рабочыя карткі ўрока</w:t>
      </w:r>
      <w:r w:rsidR="00886F50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A0C19">
        <w:rPr>
          <w:rFonts w:ascii="Times New Roman" w:hAnsi="Times New Roman" w:cs="Times New Roman"/>
          <w:sz w:val="28"/>
          <w:szCs w:val="28"/>
          <w:lang w:val="be-BY"/>
        </w:rPr>
        <w:t xml:space="preserve">канверты з заданнямі для кожнай групы, </w:t>
      </w:r>
      <w:r w:rsidR="00886F50" w:rsidRPr="00960B05">
        <w:rPr>
          <w:rFonts w:ascii="Times New Roman" w:hAnsi="Times New Roman" w:cs="Times New Roman"/>
          <w:sz w:val="28"/>
          <w:szCs w:val="28"/>
          <w:lang w:val="be-BY"/>
        </w:rPr>
        <w:t>вучэб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886F50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дапам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ожнік</w:t>
      </w:r>
      <w:r w:rsidR="00886F50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для 8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>-га кл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аса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агульнаадукац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ыйных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устаноў з беларус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кай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і рус</w:t>
      </w:r>
      <w:r w:rsidR="00C54892" w:rsidRPr="00960B05">
        <w:rPr>
          <w:rFonts w:ascii="Times New Roman" w:hAnsi="Times New Roman" w:cs="Times New Roman"/>
          <w:sz w:val="28"/>
          <w:szCs w:val="28"/>
          <w:lang w:val="be-BY"/>
        </w:rPr>
        <w:t>кай</w:t>
      </w:r>
      <w:r w:rsidR="00B5175D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мовамі навучання </w:t>
      </w:r>
      <w:r w:rsidR="00886F50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(2020).</w:t>
      </w:r>
    </w:p>
    <w:p w:rsidR="006130B5" w:rsidRPr="00960B05" w:rsidRDefault="00185B8A" w:rsidP="0061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 w:rsidR="006130B5" w:rsidRPr="00960B05">
        <w:rPr>
          <w:rFonts w:ascii="Times New Roman" w:hAnsi="Times New Roman" w:cs="Times New Roman"/>
          <w:sz w:val="28"/>
          <w:szCs w:val="28"/>
          <w:lang w:val="be-BY"/>
        </w:rPr>
        <w:t>Каб шчасце адчуваць штодня,</w:t>
      </w:r>
    </w:p>
    <w:p w:rsidR="006130B5" w:rsidRPr="00960B05" w:rsidRDefault="006130B5" w:rsidP="00613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Патрэбна толькі дабрыня.</w:t>
      </w:r>
    </w:p>
    <w:p w:rsidR="006130B5" w:rsidRPr="00960B05" w:rsidRDefault="006130B5" w:rsidP="0061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Анатоль Балуценка</w:t>
      </w:r>
    </w:p>
    <w:p w:rsidR="00D56ED4" w:rsidRPr="00960B05" w:rsidRDefault="00D56ED4" w:rsidP="00993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185B8A" w:rsidRDefault="00185B8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Ход урока</w:t>
      </w:r>
    </w:p>
    <w:p w:rsidR="00D121C5" w:rsidRPr="00960B05" w:rsidRDefault="00D121C5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61C9" w:rsidRPr="00960B05" w:rsidRDefault="00886F50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0E06AF" w:rsidRPr="00960B05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993BC1"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(да 2 хвілін)</w:t>
      </w:r>
    </w:p>
    <w:p w:rsidR="0067311B" w:rsidRPr="00960B05" w:rsidRDefault="00D528E9" w:rsidP="0067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A4A5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 усім! Я рада вітаць вас сёння на ўроку. </w:t>
      </w:r>
      <w:r w:rsidR="006C053F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Па вашых вачах 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>я бачу, што вы</w:t>
      </w:r>
      <w:r w:rsidR="006C053F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рады нашай сустрэчы, і настрой у вас добры. Шчыра ўсміхніцеся адзін аднаму, добраму надвор’ю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C053F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Няхай ад усмешкі зробіцца цяплей на душы, хай яна дапаможа лёгка і радасна працаваць сёння на ўроку. </w:t>
      </w:r>
      <w:r w:rsidR="001A4A56" w:rsidRPr="00960B05">
        <w:rPr>
          <w:rFonts w:ascii="Times New Roman" w:hAnsi="Times New Roman" w:cs="Times New Roman"/>
          <w:sz w:val="28"/>
          <w:szCs w:val="28"/>
          <w:lang w:val="be-BY"/>
        </w:rPr>
        <w:t>У добры час!</w:t>
      </w:r>
    </w:p>
    <w:p w:rsidR="0067311B" w:rsidRPr="00960B05" w:rsidRDefault="0067311B" w:rsidP="0067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Самае частае і добрае пажаданне, з якім чалавек звяртаецца да чалавека, – пажаданне шчасця. А ці задумваліся вы, што такое шчасце? Таму сёння на ўроку прапаную глыбей спасцігнуць значэнне слова “шчасце”. Увесь лексічны матэрыял, з якім мы будзем працаваць на ўроку, будзе звязаны са словам “шчасце”.</w:t>
      </w:r>
    </w:p>
    <w:p w:rsidR="0067311B" w:rsidRPr="00960B05" w:rsidRDefault="0067311B" w:rsidP="00673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Зварот да эпіграфа.</w:t>
      </w:r>
    </w:p>
    <w:p w:rsidR="0067311B" w:rsidRPr="00960B05" w:rsidRDefault="0067311B" w:rsidP="0067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 Прачытайце эпіграф. Як вы разумееце словы Анатоля Балуценкі?</w:t>
      </w:r>
    </w:p>
    <w:p w:rsidR="000E06AF" w:rsidRPr="00960B05" w:rsidRDefault="000E06AF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062F8" w:rsidRPr="00960B05" w:rsidRDefault="00F062F8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Матывацыйна-мэтавы </w:t>
      </w:r>
      <w:r w:rsidR="00886F50" w:rsidRPr="00960B05">
        <w:rPr>
          <w:rFonts w:ascii="Times New Roman" w:hAnsi="Times New Roman" w:cs="Times New Roman"/>
          <w:b/>
          <w:sz w:val="28"/>
          <w:szCs w:val="28"/>
          <w:lang w:val="be-BY"/>
        </w:rPr>
        <w:t>этап</w:t>
      </w:r>
      <w:r w:rsidR="000147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(5 хвілін</w:t>
      </w:r>
      <w:r w:rsidR="00132115" w:rsidRPr="00960B05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7311B" w:rsidRPr="00960B05" w:rsidRDefault="0067311B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 Я думаю, вы пагадзіцеся са мною, калі я скажу, што самы шчаслівы чалавек той, які кахае.</w:t>
      </w:r>
    </w:p>
    <w:p w:rsidR="007761C9" w:rsidRPr="00960B05" w:rsidRDefault="00F062F8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Чытанне </w:t>
      </w:r>
      <w:r w:rsidR="001A4A5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верша 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настаўнікам </w:t>
      </w:r>
      <w:r w:rsidR="001A4A56" w:rsidRPr="00960B05">
        <w:rPr>
          <w:rFonts w:ascii="Times New Roman" w:hAnsi="Times New Roman" w:cs="Times New Roman"/>
          <w:sz w:val="28"/>
          <w:szCs w:val="28"/>
          <w:lang w:val="be-BY"/>
        </w:rPr>
        <w:t>“Сінтаксіс у каханні”.</w:t>
      </w:r>
    </w:p>
    <w:p w:rsidR="007761C9" w:rsidRPr="00960B05" w:rsidRDefault="001A4A56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Калі хлопец на дзяўчыну</w:t>
      </w:r>
    </w:p>
    <w:p w:rsidR="007761C9" w:rsidRPr="00960B05" w:rsidRDefault="00F062F8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A4A56" w:rsidRPr="00960B05">
        <w:rPr>
          <w:rFonts w:ascii="Times New Roman" w:hAnsi="Times New Roman" w:cs="Times New Roman"/>
          <w:sz w:val="28"/>
          <w:szCs w:val="28"/>
          <w:lang w:val="be-BY"/>
        </w:rPr>
        <w:t>сё глядзіць</w:t>
      </w:r>
      <w:r w:rsidR="007761C9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з замілаваннем,</w:t>
      </w:r>
    </w:p>
    <w:p w:rsidR="007761C9" w:rsidRPr="00960B05" w:rsidRDefault="001A4A56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Знаць, на тое ёсць прычыны –</w:t>
      </w:r>
    </w:p>
    <w:p w:rsidR="007761C9" w:rsidRPr="00960B05" w:rsidRDefault="007761C9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Узнікае прымыканне.</w:t>
      </w:r>
    </w:p>
    <w:p w:rsidR="007761C9" w:rsidRPr="00960B05" w:rsidRDefault="007761C9" w:rsidP="00844E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Пачуцця хапае, сілы</w:t>
      </w:r>
    </w:p>
    <w:p w:rsidR="007761C9" w:rsidRPr="00960B05" w:rsidRDefault="007761C9" w:rsidP="00844E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Кожны вечар на спатканні:</w:t>
      </w:r>
    </w:p>
    <w:p w:rsidR="007761C9" w:rsidRPr="00960B05" w:rsidRDefault="00F062F8" w:rsidP="00844E5C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761C9" w:rsidRPr="00960B05">
        <w:rPr>
          <w:rFonts w:ascii="Times New Roman" w:hAnsi="Times New Roman" w:cs="Times New Roman"/>
          <w:sz w:val="28"/>
          <w:szCs w:val="28"/>
          <w:lang w:val="be-BY"/>
        </w:rPr>
        <w:t>Родны мой!</w:t>
      </w:r>
    </w:p>
    <w:p w:rsidR="007761C9" w:rsidRPr="00960B05" w:rsidRDefault="00F062F8" w:rsidP="00844E5C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761C9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Як ты мне міла! – </w:t>
      </w:r>
    </w:p>
    <w:p w:rsidR="007761C9" w:rsidRPr="00960B05" w:rsidRDefault="007761C9" w:rsidP="00844E5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Гэта ўжо дапасаванне.</w:t>
      </w:r>
    </w:p>
    <w:p w:rsidR="007761C9" w:rsidRPr="00960B05" w:rsidRDefault="007761C9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Так жыве між імі згода, </w:t>
      </w:r>
    </w:p>
    <w:p w:rsidR="007761C9" w:rsidRPr="00960B05" w:rsidRDefault="007761C9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Іх вясны мінае ранне – </w:t>
      </w:r>
    </w:p>
    <w:p w:rsidR="007761C9" w:rsidRPr="00960B05" w:rsidRDefault="007761C9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Без яе ён ані ходу – </w:t>
      </w:r>
    </w:p>
    <w:p w:rsidR="00F062F8" w:rsidRPr="00960B05" w:rsidRDefault="007761C9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Пачалося кіраванне.</w:t>
      </w:r>
    </w:p>
    <w:p w:rsidR="00F062F8" w:rsidRPr="00960B05" w:rsidRDefault="00F062F8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2. Вызначэнне вучнямі тэмы і мэт урока.</w:t>
      </w:r>
    </w:p>
    <w:p w:rsidR="00F062F8" w:rsidRPr="00960B05" w:rsidRDefault="00F062F8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761C9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Скажыце, калі ласка,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ці ёсць у вершы словы, з якімі мы сустракаліся непасрэдна на ўроках беларускай мовы. Якую сінтаксічную адзінку яны характарызуюць?</w:t>
      </w:r>
    </w:p>
    <w:p w:rsidR="00AD31FA" w:rsidRPr="00960B05" w:rsidRDefault="00F062F8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AD31FA" w:rsidRPr="00960B05">
        <w:rPr>
          <w:rFonts w:ascii="Times New Roman" w:hAnsi="Times New Roman" w:cs="Times New Roman"/>
          <w:sz w:val="28"/>
          <w:szCs w:val="28"/>
          <w:lang w:val="be-BY"/>
        </w:rPr>
        <w:t>Прыгадайце, калі ласка, якая сінтаксічная адзінка называецца словазлучэннем?</w:t>
      </w:r>
    </w:p>
    <w:p w:rsidR="00AD31FA" w:rsidRPr="00960B05" w:rsidRDefault="00AD31F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93BC1" w:rsidRPr="00960B0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Чым словазлучэнне адрозніваецца ад слова? Ад сказа?</w:t>
      </w:r>
    </w:p>
    <w:p w:rsidR="00AE520B" w:rsidRPr="00960B05" w:rsidRDefault="00AD31F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 Паспрабуйце вызначыць</w:t>
      </w:r>
      <w:r w:rsidR="00AE520B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тэму нашага ўрока</w:t>
      </w:r>
      <w:r w:rsidR="002564F4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E520B" w:rsidRPr="00960B0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564F4" w:rsidRPr="00960B05">
        <w:rPr>
          <w:rFonts w:ascii="Times New Roman" w:hAnsi="Times New Roman" w:cs="Times New Roman"/>
          <w:i/>
          <w:sz w:val="28"/>
          <w:szCs w:val="28"/>
          <w:lang w:val="be-BY"/>
        </w:rPr>
        <w:t>Вучні агучваюць тэму ўрока. Настаўнік удакладняе</w:t>
      </w:r>
      <w:r w:rsidR="00B91F42" w:rsidRPr="00960B0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AE520B" w:rsidRPr="00960B0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E48BB" w:rsidRPr="00960B05" w:rsidRDefault="00AE520B" w:rsidP="00FF00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–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Каб вызначыць задачы сённяшняга ўрока, прапаную звярнуцца да </w:t>
      </w:r>
      <w:r w:rsidR="002564F4" w:rsidRPr="00960B05">
        <w:rPr>
          <w:rFonts w:ascii="Times New Roman" w:hAnsi="Times New Roman" w:cs="Times New Roman"/>
          <w:sz w:val="28"/>
          <w:szCs w:val="28"/>
          <w:lang w:val="be-BY"/>
        </w:rPr>
        <w:t>“Воблака слоў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F4D6F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91F42" w:rsidRPr="00960B05">
        <w:rPr>
          <w:rFonts w:ascii="Times New Roman" w:hAnsi="Times New Roman" w:cs="Times New Roman"/>
          <w:sz w:val="28"/>
          <w:szCs w:val="28"/>
          <w:lang w:val="be-BY"/>
        </w:rPr>
        <w:t>Вам трэба выбраць словазлучэнні, якія будуць адносіцца да задач нашага ўрока.</w:t>
      </w:r>
      <w:r w:rsidR="00844E5C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(Вучні працуюць з </w:t>
      </w:r>
      <w:r w:rsidR="00FF0085" w:rsidRPr="00960B05">
        <w:rPr>
          <w:rFonts w:ascii="Times New Roman" w:hAnsi="Times New Roman" w:cs="Times New Roman"/>
          <w:i/>
          <w:sz w:val="28"/>
          <w:szCs w:val="28"/>
          <w:lang w:val="be-BY"/>
        </w:rPr>
        <w:t>“Воблакам”, фармулююць задачы ўрока, настаўнік карэкціруе, калі неабходна.</w:t>
      </w:r>
      <w:r w:rsidR="00960B39" w:rsidRPr="00960B0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14712" w:rsidRDefault="00B5093A" w:rsidP="00BE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32115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r w:rsidR="00D178A1" w:rsidRPr="00960B05">
        <w:rPr>
          <w:rFonts w:ascii="Times New Roman" w:hAnsi="Times New Roman" w:cs="Times New Roman"/>
          <w:sz w:val="28"/>
          <w:szCs w:val="28"/>
          <w:lang w:val="be-BY"/>
        </w:rPr>
        <w:t>самі вызначылі задачы,</w:t>
      </w:r>
      <w:r w:rsidR="00132115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згодна з якімі і будзе пабудавана наша дзейнасць на ўроку.</w:t>
      </w:r>
      <w:r w:rsidR="00544F8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Працаваць будзем </w:t>
      </w:r>
      <w:r w:rsidR="00BE48BB" w:rsidRPr="00960B05">
        <w:rPr>
          <w:rFonts w:ascii="Times New Roman" w:hAnsi="Times New Roman" w:cs="Times New Roman"/>
          <w:sz w:val="28"/>
          <w:szCs w:val="28"/>
          <w:lang w:val="be-BY"/>
        </w:rPr>
        <w:t>у групах, парах, індывідуальна. Вынікі сваёй дзейнасці на працягу ўрока адзначайце, калі ласка</w:t>
      </w:r>
      <w:r w:rsidR="00B91F42" w:rsidRPr="00960B05">
        <w:rPr>
          <w:rFonts w:ascii="Times New Roman" w:hAnsi="Times New Roman" w:cs="Times New Roman"/>
          <w:sz w:val="28"/>
          <w:szCs w:val="28"/>
          <w:lang w:val="be-BY"/>
        </w:rPr>
        <w:t>,у</w:t>
      </w:r>
      <w:r w:rsidR="00BE48BB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рабочай карце </w:t>
      </w:r>
      <w:r w:rsidR="00132115" w:rsidRPr="00960B05">
        <w:rPr>
          <w:rFonts w:ascii="Times New Roman" w:hAnsi="Times New Roman" w:cs="Times New Roman"/>
          <w:sz w:val="28"/>
          <w:szCs w:val="28"/>
          <w:lang w:val="be-BY"/>
        </w:rPr>
        <w:t>ўр</w:t>
      </w:r>
      <w:r w:rsidR="00014712">
        <w:rPr>
          <w:rFonts w:ascii="Times New Roman" w:hAnsi="Times New Roman" w:cs="Times New Roman"/>
          <w:sz w:val="28"/>
          <w:szCs w:val="28"/>
          <w:lang w:val="be-BY"/>
        </w:rPr>
        <w:t>ока, якая змяшчае дыдактычны матэрыял, з якім мы і будзем працаваць</w:t>
      </w:r>
      <w:r w:rsidR="00D121C5">
        <w:rPr>
          <w:rFonts w:ascii="Times New Roman" w:hAnsi="Times New Roman" w:cs="Times New Roman"/>
          <w:sz w:val="28"/>
          <w:szCs w:val="28"/>
          <w:lang w:val="be-BY"/>
        </w:rPr>
        <w:t>(Дадатак 2</w:t>
      </w:r>
      <w:r w:rsidR="002722D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1471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3BD9" w:rsidRDefault="00014712" w:rsidP="00BE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падпішыце свае рабочыя карткі</w:t>
      </w:r>
      <w:r w:rsidR="00544F8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5093A" w:rsidRPr="00960B05" w:rsidRDefault="00544F86" w:rsidP="00BE48BB">
      <w:pPr>
        <w:spacing w:after="0" w:line="240" w:lineRule="auto"/>
        <w:ind w:firstLine="709"/>
        <w:jc w:val="both"/>
        <w:rPr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Пасля </w:t>
      </w:r>
      <w:r w:rsidR="00B5093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выканання кожнага задання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трэба </w:t>
      </w:r>
      <w:r w:rsidR="00B5093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звяртацца да яе і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выстаўляць сабе пэўны бал.</w:t>
      </w:r>
    </w:p>
    <w:p w:rsidR="00467EA1" w:rsidRPr="00960B05" w:rsidRDefault="00467EA1" w:rsidP="00BE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960B05">
        <w:rPr>
          <w:rFonts w:ascii="Times New Roman" w:hAnsi="Times New Roman" w:cs="Times New Roman"/>
          <w:sz w:val="28"/>
          <w:szCs w:val="26"/>
          <w:lang w:val="be-BY"/>
        </w:rPr>
        <w:t xml:space="preserve">Рабочая карта вучня (вучаніцы) ____________________________________ </w:t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</w:p>
    <w:tbl>
      <w:tblPr>
        <w:tblStyle w:val="a4"/>
        <w:tblW w:w="9854" w:type="dxa"/>
        <w:tblLayout w:type="fixed"/>
        <w:tblLook w:val="04A0"/>
      </w:tblPr>
      <w:tblGrid>
        <w:gridCol w:w="1809"/>
        <w:gridCol w:w="596"/>
        <w:gridCol w:w="851"/>
        <w:gridCol w:w="850"/>
        <w:gridCol w:w="851"/>
        <w:gridCol w:w="850"/>
        <w:gridCol w:w="829"/>
        <w:gridCol w:w="804"/>
        <w:gridCol w:w="805"/>
        <w:gridCol w:w="822"/>
        <w:gridCol w:w="787"/>
      </w:tblGrid>
      <w:tr w:rsidR="00C85F47" w:rsidRPr="00960B05" w:rsidTr="00E23435">
        <w:trPr>
          <w:cantSplit/>
          <w:trHeight w:val="2730"/>
        </w:trPr>
        <w:tc>
          <w:tcPr>
            <w:tcW w:w="1809" w:type="dxa"/>
          </w:tcPr>
          <w:p w:rsidR="00467EA1" w:rsidRPr="00960B05" w:rsidRDefault="00467EA1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гексамі</w:t>
            </w:r>
          </w:p>
        </w:tc>
        <w:tc>
          <w:tcPr>
            <w:tcW w:w="851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“Вадаспад ведаў”</w:t>
            </w:r>
          </w:p>
        </w:tc>
        <w:tc>
          <w:tcPr>
            <w:tcW w:w="850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“Канструктар”</w:t>
            </w:r>
          </w:p>
        </w:tc>
        <w:tc>
          <w:tcPr>
            <w:tcW w:w="851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0E06AF"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Знайдзі сабе пару</w:t>
            </w: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850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тэкстам</w:t>
            </w:r>
          </w:p>
        </w:tc>
        <w:tc>
          <w:tcPr>
            <w:tcW w:w="829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“Перакладчыкі”</w:t>
            </w:r>
          </w:p>
        </w:tc>
        <w:tc>
          <w:tcPr>
            <w:tcW w:w="804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“Творчасць”</w:t>
            </w:r>
          </w:p>
        </w:tc>
        <w:tc>
          <w:tcPr>
            <w:tcW w:w="805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Тэставыя заданні</w:t>
            </w:r>
          </w:p>
        </w:tc>
        <w:tc>
          <w:tcPr>
            <w:tcW w:w="822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Сума балаў</w:t>
            </w:r>
          </w:p>
        </w:tc>
        <w:tc>
          <w:tcPr>
            <w:tcW w:w="787" w:type="dxa"/>
            <w:textDirection w:val="btLr"/>
            <w:vAlign w:val="center"/>
          </w:tcPr>
          <w:p w:rsidR="00467EA1" w:rsidRPr="00960B05" w:rsidRDefault="00467EA1" w:rsidP="00467EA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Адзнака за ўрок</w:t>
            </w:r>
          </w:p>
        </w:tc>
      </w:tr>
      <w:tr w:rsidR="00C85F47" w:rsidRPr="00960B05" w:rsidTr="00E23435">
        <w:tc>
          <w:tcPr>
            <w:tcW w:w="1809" w:type="dxa"/>
          </w:tcPr>
          <w:p w:rsidR="00467EA1" w:rsidRPr="00960B05" w:rsidRDefault="00467EA1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Максімальны бал за заданне</w:t>
            </w:r>
          </w:p>
        </w:tc>
        <w:tc>
          <w:tcPr>
            <w:tcW w:w="596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51" w:type="dxa"/>
            <w:vAlign w:val="center"/>
          </w:tcPr>
          <w:p w:rsidR="00C85F47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50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1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51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50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29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04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vAlign w:val="center"/>
          </w:tcPr>
          <w:p w:rsidR="00467EA1" w:rsidRPr="00960B05" w:rsidRDefault="00C85F47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22" w:type="dxa"/>
            <w:vAlign w:val="center"/>
          </w:tcPr>
          <w:p w:rsidR="00467EA1" w:rsidRPr="00960B05" w:rsidRDefault="00643149" w:rsidP="006431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40</w:t>
            </w:r>
          </w:p>
        </w:tc>
        <w:tc>
          <w:tcPr>
            <w:tcW w:w="787" w:type="dxa"/>
            <w:vAlign w:val="center"/>
          </w:tcPr>
          <w:p w:rsidR="00467EA1" w:rsidRPr="00960B05" w:rsidRDefault="00643149" w:rsidP="00467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10</w:t>
            </w:r>
          </w:p>
        </w:tc>
      </w:tr>
      <w:tr w:rsidR="00C85F47" w:rsidRPr="00960B05" w:rsidTr="00E23435">
        <w:trPr>
          <w:trHeight w:val="607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Самаацэнка/ узаемаацэнка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92E27" w:rsidRPr="00960B05" w:rsidRDefault="00B92E27" w:rsidP="00B92E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87" w:type="dxa"/>
            <w:tcBorders>
              <w:bottom w:val="double" w:sz="4" w:space="0" w:color="auto"/>
            </w:tcBorders>
            <w:vAlign w:val="center"/>
          </w:tcPr>
          <w:p w:rsidR="00467EA1" w:rsidRPr="00960B05" w:rsidRDefault="00467EA1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43149" w:rsidRPr="00960B05" w:rsidTr="00E23435">
        <w:trPr>
          <w:trHeight w:val="116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Шкала пераводу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643149" w:rsidRPr="00960B05" w:rsidTr="00E23435">
        <w:trPr>
          <w:trHeight w:val="84"/>
        </w:trPr>
        <w:tc>
          <w:tcPr>
            <w:tcW w:w="1809" w:type="dxa"/>
            <w:vMerge/>
          </w:tcPr>
          <w:p w:rsidR="00643149" w:rsidRPr="00960B05" w:rsidRDefault="00643149" w:rsidP="00467E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96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1-5</w:t>
            </w:r>
          </w:p>
        </w:tc>
        <w:tc>
          <w:tcPr>
            <w:tcW w:w="851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6-9</w:t>
            </w:r>
          </w:p>
        </w:tc>
        <w:tc>
          <w:tcPr>
            <w:tcW w:w="850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10-16</w:t>
            </w:r>
          </w:p>
        </w:tc>
        <w:tc>
          <w:tcPr>
            <w:tcW w:w="851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14-17</w:t>
            </w:r>
          </w:p>
        </w:tc>
        <w:tc>
          <w:tcPr>
            <w:tcW w:w="850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18-21</w:t>
            </w:r>
          </w:p>
        </w:tc>
        <w:tc>
          <w:tcPr>
            <w:tcW w:w="829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22-25</w:t>
            </w:r>
          </w:p>
        </w:tc>
        <w:tc>
          <w:tcPr>
            <w:tcW w:w="804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26-29</w:t>
            </w:r>
          </w:p>
        </w:tc>
        <w:tc>
          <w:tcPr>
            <w:tcW w:w="805" w:type="dxa"/>
            <w:vAlign w:val="center"/>
          </w:tcPr>
          <w:p w:rsidR="00643149" w:rsidRPr="00960B05" w:rsidRDefault="00B92E27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30-33</w:t>
            </w:r>
          </w:p>
        </w:tc>
        <w:tc>
          <w:tcPr>
            <w:tcW w:w="822" w:type="dxa"/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34-37</w:t>
            </w:r>
          </w:p>
        </w:tc>
        <w:tc>
          <w:tcPr>
            <w:tcW w:w="787" w:type="dxa"/>
            <w:vAlign w:val="center"/>
          </w:tcPr>
          <w:p w:rsidR="00643149" w:rsidRPr="00960B05" w:rsidRDefault="00643149" w:rsidP="0064314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38-40</w:t>
            </w:r>
          </w:p>
        </w:tc>
      </w:tr>
    </w:tbl>
    <w:p w:rsidR="00467EA1" w:rsidRPr="00960B05" w:rsidRDefault="00467EA1" w:rsidP="00BE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886EA3" w:rsidRPr="00960B05" w:rsidRDefault="00886EA3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5093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Каб урок прайшоў плённа, нам неабходна памятаць правілы працы на ім. </w:t>
      </w:r>
      <w:r w:rsidR="00B5093A" w:rsidRPr="00960B05">
        <w:rPr>
          <w:rFonts w:ascii="Times New Roman" w:hAnsi="Times New Roman" w:cs="Times New Roman"/>
          <w:i/>
          <w:sz w:val="28"/>
          <w:szCs w:val="28"/>
          <w:lang w:val="be-BY"/>
        </w:rPr>
        <w:t>(Настаўнік агучвае правілы працы.)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Правілы працы на ўроку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1) Адказваем з месца.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2) Не перабіваем адзін аднаго.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3) Даем поўныя адказы.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4) Не баімся памыліцца.</w:t>
      </w:r>
    </w:p>
    <w:p w:rsidR="00B5093A" w:rsidRPr="00960B05" w:rsidRDefault="00B5093A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5) Ацэньваем вынікі сваёй дзейнасці </w:t>
      </w:r>
      <w:r w:rsidR="000E06AF" w:rsidRPr="00960B05">
        <w:rPr>
          <w:rFonts w:ascii="Times New Roman" w:hAnsi="Times New Roman" w:cs="Times New Roman"/>
          <w:sz w:val="28"/>
          <w:szCs w:val="28"/>
          <w:lang w:val="be-BY"/>
        </w:rPr>
        <w:t>праз самаацэнку і ўзаемаацэнку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06AF" w:rsidRPr="00960B05" w:rsidRDefault="000E06AF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311B" w:rsidRPr="00960B05" w:rsidRDefault="0067311B" w:rsidP="00844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ІІІ. Этап актуалізацыі ведаў</w:t>
      </w:r>
      <w:r w:rsidR="007A52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(8 хвілін)</w:t>
      </w:r>
    </w:p>
    <w:p w:rsidR="002A57E9" w:rsidRPr="00960B05" w:rsidRDefault="00284EBA" w:rsidP="002A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93BD9">
        <w:rPr>
          <w:rFonts w:ascii="Times New Roman" w:hAnsi="Times New Roman" w:cs="Times New Roman"/>
          <w:sz w:val="28"/>
          <w:szCs w:val="28"/>
          <w:lang w:val="be-BY"/>
        </w:rPr>
        <w:t>. Работа з гексамі (работа ў</w:t>
      </w:r>
      <w:r w:rsidR="002A57E9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групах)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A523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хвілін</w:t>
      </w:r>
      <w:r w:rsidR="00E276A5" w:rsidRPr="00960B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A57E9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E1508" w:rsidRPr="00960B05" w:rsidRDefault="001E1508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–Зараз, працуючы ў групах, вам неабходна ўзнавіць пройдзены матэрыял па тэме ўрока і сабраць з гексаў (Дадатак </w:t>
      </w:r>
      <w:r w:rsidR="002722D8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) мазаіку “Словазлучэнне”.</w:t>
      </w:r>
    </w:p>
    <w:p w:rsidR="001E1508" w:rsidRPr="00960B05" w:rsidRDefault="001E1508" w:rsidP="002A57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самастойна працуюць з гексамі ў групах, абапіраючыся на матэрыял </w:t>
      </w:r>
      <w:r w:rsidR="002C3FB3" w:rsidRPr="00960B05">
        <w:rPr>
          <w:rFonts w:ascii="Times New Roman" w:hAnsi="Times New Roman" w:cs="Times New Roman"/>
          <w:i/>
          <w:sz w:val="28"/>
          <w:szCs w:val="28"/>
          <w:lang w:val="be-BY"/>
        </w:rPr>
        <w:t>вучэбнага дапаможніка (</w:t>
      </w:r>
      <w:r w:rsidR="00756175" w:rsidRPr="00960B05">
        <w:rPr>
          <w:rFonts w:ascii="Times New Roman" w:hAnsi="Times New Roman" w:cs="Times New Roman"/>
          <w:i/>
          <w:sz w:val="28"/>
          <w:szCs w:val="28"/>
          <w:lang w:val="be-BY"/>
        </w:rPr>
        <w:t>с. 41-64).</w:t>
      </w:r>
      <w:r w:rsidR="001C00A0" w:rsidRPr="00960B05">
        <w:rPr>
          <w:rFonts w:ascii="Times New Roman" w:hAnsi="Times New Roman" w:cs="Times New Roman"/>
          <w:i/>
          <w:sz w:val="28"/>
          <w:szCs w:val="28"/>
          <w:lang w:val="be-BY"/>
        </w:rPr>
        <w:t>Настаўнік назірае за дзейнасцю, дае заўвагі.</w:t>
      </w:r>
    </w:p>
    <w:p w:rsidR="00A00974" w:rsidRPr="00960B05" w:rsidRDefault="00CF1C77" w:rsidP="002A57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Справаздача груп.</w:t>
      </w:r>
      <w:r w:rsidR="00A00974" w:rsidRPr="00960B05">
        <w:rPr>
          <w:rFonts w:ascii="Times New Roman" w:hAnsi="Times New Roman" w:cs="Times New Roman"/>
          <w:i/>
          <w:sz w:val="28"/>
          <w:szCs w:val="28"/>
          <w:lang w:val="be-BY"/>
        </w:rPr>
        <w:t>(Вучні прадстаўляюць свае работы, параўноўваюць з прапанаваным эталонам настаўніка.)</w:t>
      </w:r>
    </w:p>
    <w:p w:rsidR="00A00974" w:rsidRPr="00960B05" w:rsidRDefault="00A00974" w:rsidP="002A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 (узаемаацэнка дзейнасці)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(Вучні ацэньваюць адзін аднаго ў групах.)</w:t>
      </w:r>
    </w:p>
    <w:p w:rsidR="00A00974" w:rsidRPr="00960B05" w:rsidRDefault="00593BD9" w:rsidP="00A0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00974" w:rsidRPr="00960B05">
        <w:rPr>
          <w:rFonts w:ascii="Times New Roman" w:hAnsi="Times New Roman" w:cs="Times New Roman"/>
          <w:sz w:val="28"/>
          <w:szCs w:val="28"/>
          <w:lang w:val="be-BY"/>
        </w:rPr>
        <w:t>. Прыём “Вадаспад ведаў” (індывідуальная работа)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A523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276A5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хвіліны)</w:t>
      </w:r>
      <w:r w:rsidR="00A00974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3955" w:rsidRPr="00960B05" w:rsidRDefault="00A00974" w:rsidP="00A0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A3955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Прапаную вам праверыць свае веды па асноўных пытаннях тэмы “Словазлучэнне”. Перад вамі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сцвярджэнні</w:t>
      </w:r>
      <w:r w:rsidR="003A3955" w:rsidRPr="00960B05">
        <w:rPr>
          <w:rFonts w:ascii="Times New Roman" w:hAnsi="Times New Roman" w:cs="Times New Roman"/>
          <w:sz w:val="28"/>
          <w:szCs w:val="28"/>
          <w:lang w:val="be-BY"/>
        </w:rPr>
        <w:t>, к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алі вы згодны са сцвярджэннем, пастаўце лічбу </w:t>
      </w:r>
      <w:r w:rsidR="00B92E27" w:rsidRPr="00960B0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92E27" w:rsidRPr="00960B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калі не – </w:t>
      </w:r>
      <w:r w:rsidR="00B92E27" w:rsidRPr="00960B0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B92E27" w:rsidRPr="00960B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84EBA" w:rsidRPr="00960B05" w:rsidRDefault="003141DA" w:rsidP="008F32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Самаправерка па ключы</w:t>
      </w:r>
      <w:r w:rsidR="00AA0C2B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</w:t>
      </w:r>
      <w:r w:rsidR="00390814" w:rsidRPr="00960B05">
        <w:rPr>
          <w:rFonts w:ascii="Times New Roman" w:hAnsi="Times New Roman" w:cs="Times New Roman"/>
          <w:sz w:val="28"/>
          <w:szCs w:val="28"/>
          <w:lang w:val="be-BY"/>
        </w:rPr>
        <w:t>1100110111</w:t>
      </w: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3A3955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</w:t>
      </w:r>
      <w:r w:rsidR="008F32A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</w:t>
      </w: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самаацэнка</w:t>
      </w:r>
      <w:r w:rsidR="008F32A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0E06AF" w:rsidRPr="00960B05" w:rsidRDefault="000E06AF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A3955" w:rsidRPr="00960B05" w:rsidRDefault="003A3955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84EBA"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V. </w:t>
      </w:r>
      <w:r w:rsidR="0082263A"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Аперацыйна-выканаўчы этап </w:t>
      </w:r>
      <w:r w:rsidR="007A5235">
        <w:rPr>
          <w:rFonts w:ascii="Times New Roman" w:hAnsi="Times New Roman" w:cs="Times New Roman"/>
          <w:b/>
          <w:sz w:val="28"/>
          <w:szCs w:val="28"/>
          <w:lang w:val="be-BY"/>
        </w:rPr>
        <w:t>(21 хвіліна)</w:t>
      </w:r>
    </w:p>
    <w:p w:rsidR="00284EBA" w:rsidRPr="00960B05" w:rsidRDefault="00284EBA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1. Прыём “Канструктар”</w:t>
      </w:r>
      <w:r w:rsidR="00D121C5">
        <w:rPr>
          <w:rFonts w:ascii="Times New Roman" w:hAnsi="Times New Roman" w:cs="Times New Roman"/>
          <w:sz w:val="28"/>
          <w:szCs w:val="28"/>
          <w:lang w:val="be-BY"/>
        </w:rPr>
        <w:t xml:space="preserve">(Дадатак 4) </w:t>
      </w:r>
      <w:r w:rsidR="001C00A0" w:rsidRPr="00960B05">
        <w:rPr>
          <w:rFonts w:ascii="Times New Roman" w:hAnsi="Times New Roman" w:cs="Times New Roman"/>
          <w:sz w:val="28"/>
          <w:szCs w:val="28"/>
          <w:lang w:val="be-BY"/>
        </w:rPr>
        <w:t>(работа ў групах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14712">
        <w:rPr>
          <w:rFonts w:ascii="Times New Roman" w:hAnsi="Times New Roman" w:cs="Times New Roman"/>
          <w:sz w:val="28"/>
          <w:szCs w:val="28"/>
          <w:lang w:val="be-BY"/>
        </w:rPr>
        <w:t xml:space="preserve"> (6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хвілін</w:t>
      </w:r>
      <w:r w:rsidR="00E276A5" w:rsidRPr="00960B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84EBA" w:rsidRPr="00960B05" w:rsidRDefault="00284EBA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Размяркуйце прыведзеныя спалучэнні слоў </w:t>
      </w:r>
      <w:r w:rsidR="00D121C5" w:rsidRPr="00960B05">
        <w:rPr>
          <w:rFonts w:ascii="Times New Roman" w:hAnsi="Times New Roman" w:cs="Times New Roman"/>
          <w:sz w:val="28"/>
          <w:szCs w:val="28"/>
          <w:lang w:val="be-BY"/>
        </w:rPr>
        <w:t>у табліцу.</w:t>
      </w:r>
      <w:r w:rsidR="00D121C5">
        <w:rPr>
          <w:rFonts w:ascii="Times New Roman" w:hAnsi="Times New Roman" w:cs="Times New Roman"/>
          <w:i/>
          <w:sz w:val="28"/>
          <w:szCs w:val="28"/>
          <w:lang w:val="be-BY"/>
        </w:rPr>
        <w:t>(К</w:t>
      </w:r>
      <w:r w:rsidR="008F32AA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ожнае спалучэнне слоў размешчана на картачцы, </w:t>
      </w:r>
      <w:r w:rsidR="00D121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якую </w:t>
      </w:r>
      <w:r w:rsidR="008F32AA" w:rsidRPr="00960B05">
        <w:rPr>
          <w:rFonts w:ascii="Times New Roman" w:hAnsi="Times New Roman" w:cs="Times New Roman"/>
          <w:i/>
          <w:sz w:val="28"/>
          <w:szCs w:val="28"/>
          <w:lang w:val="be-BY"/>
        </w:rPr>
        <w:t>трэба ўклеіць ў патрэбную ячэйку</w:t>
      </w:r>
      <w:r w:rsidR="00D121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табліцы.</w:t>
      </w:r>
      <w:r w:rsidR="008F32AA" w:rsidRPr="00960B0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84EBA" w:rsidRPr="00960B05" w:rsidRDefault="00284EBA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Шчаслівы чалавек, быць шчаслівым, </w:t>
      </w:r>
      <w:r w:rsidR="006130B5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смяецца шчасліва,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самы шчаслівы, нягледзячы на шчасце, няма шчасця, сваё шчасце, лёс шчаслівы, нарадзіцца ў сарочцы, жыць пад знакам шчасця, </w:t>
      </w:r>
      <w:r w:rsidR="00EE4EB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шчасце назаўсёды,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падараваць шчасце, шчасце не цукерка, шч</w:t>
      </w:r>
      <w:r w:rsidR="00A93348" w:rsidRPr="00960B05">
        <w:rPr>
          <w:rFonts w:ascii="Times New Roman" w:hAnsi="Times New Roman" w:cs="Times New Roman"/>
          <w:sz w:val="28"/>
          <w:szCs w:val="28"/>
          <w:lang w:val="be-BY"/>
        </w:rPr>
        <w:t>аслівая вясна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, нарадзіцца пад шчаслівай зоркай, няхай пашчасціць, шчасце само ў рукі не ідзе.</w:t>
      </w:r>
    </w:p>
    <w:tbl>
      <w:tblPr>
        <w:tblStyle w:val="a4"/>
        <w:tblW w:w="0" w:type="auto"/>
        <w:tblLook w:val="04A0"/>
      </w:tblPr>
      <w:tblGrid>
        <w:gridCol w:w="2436"/>
        <w:gridCol w:w="2437"/>
        <w:gridCol w:w="2437"/>
        <w:gridCol w:w="2437"/>
      </w:tblGrid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1. Словазлучэнне (і), звязанае (ыя) сувяззю дапасаванне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2. Словазлучэнне (і), звязанае (ыя) сувяззю кіраванне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3. Словазлучэнне (і), звязанае (ыя) сувяззю прымыканне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 Састаўны выказнік</w:t>
            </w:r>
          </w:p>
        </w:tc>
      </w:tr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 Форма загаднага ладу дзеяслова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6. Сказ (ы)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7. Самастойнае слова са службовым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8. Непадзельнае (ыя) словазлучэнне (і)</w:t>
            </w:r>
          </w:p>
        </w:tc>
      </w:tr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284EBA" w:rsidRPr="00960B05" w:rsidTr="00BB1CBC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8F32AA" w:rsidRPr="00960B05" w:rsidRDefault="008F32AA" w:rsidP="00B9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4EBA" w:rsidRPr="00960B05" w:rsidRDefault="003141DA" w:rsidP="00B92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Узаемаправерка па ключы паміж групамі. </w:t>
      </w:r>
      <w:r w:rsidR="003A3955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</w:t>
      </w:r>
      <w:r w:rsidR="008F32A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</w:t>
      </w: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узаемаацэнка</w:t>
      </w:r>
      <w:r w:rsidR="008F32A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tbl>
      <w:tblPr>
        <w:tblStyle w:val="a4"/>
        <w:tblW w:w="0" w:type="auto"/>
        <w:tblLook w:val="04A0"/>
      </w:tblPr>
      <w:tblGrid>
        <w:gridCol w:w="2436"/>
        <w:gridCol w:w="2634"/>
        <w:gridCol w:w="2240"/>
        <w:gridCol w:w="2437"/>
      </w:tblGrid>
      <w:tr w:rsidR="00284EBA" w:rsidRPr="00960B05" w:rsidTr="00EE4EBA">
        <w:tc>
          <w:tcPr>
            <w:tcW w:w="2436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1. Словазлучэнне (і), звязанае (ыя) сувяззю дапасаванне</w:t>
            </w:r>
          </w:p>
        </w:tc>
        <w:tc>
          <w:tcPr>
            <w:tcW w:w="2634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2. Словазлучэнне (і), звязанае (ыя) сувяззю кіраванне</w:t>
            </w:r>
          </w:p>
        </w:tc>
        <w:tc>
          <w:tcPr>
            <w:tcW w:w="2240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3. Словазлучэнне (і), звязанае (ыя) сувяззю прымыканне</w:t>
            </w:r>
          </w:p>
        </w:tc>
        <w:tc>
          <w:tcPr>
            <w:tcW w:w="2437" w:type="dxa"/>
          </w:tcPr>
          <w:p w:rsidR="00284EBA" w:rsidRPr="00960B05" w:rsidRDefault="00284EBA" w:rsidP="00BB1C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 Састаўны выказнік</w:t>
            </w:r>
          </w:p>
        </w:tc>
      </w:tr>
      <w:tr w:rsidR="006130B5" w:rsidRPr="00960B05" w:rsidTr="00EE4EBA">
        <w:tc>
          <w:tcPr>
            <w:tcW w:w="2436" w:type="dxa"/>
          </w:tcPr>
          <w:p w:rsidR="006130B5" w:rsidRPr="00960B05" w:rsidRDefault="006130B5" w:rsidP="00613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шчаслівы чалавек</w:t>
            </w:r>
          </w:p>
        </w:tc>
        <w:tc>
          <w:tcPr>
            <w:tcW w:w="2634" w:type="dxa"/>
          </w:tcPr>
          <w:p w:rsidR="006130B5" w:rsidRPr="00960B05" w:rsidRDefault="006130B5" w:rsidP="00613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 шчасця</w:t>
            </w:r>
          </w:p>
        </w:tc>
        <w:tc>
          <w:tcPr>
            <w:tcW w:w="2240" w:type="dxa"/>
          </w:tcPr>
          <w:p w:rsidR="006130B5" w:rsidRPr="00960B05" w:rsidRDefault="006130B5" w:rsidP="00613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смяецца шчасліва</w:t>
            </w:r>
          </w:p>
        </w:tc>
        <w:tc>
          <w:tcPr>
            <w:tcW w:w="2437" w:type="dxa"/>
          </w:tcPr>
          <w:p w:rsidR="006130B5" w:rsidRPr="00960B05" w:rsidRDefault="006130B5" w:rsidP="00613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быць шчаслівым</w:t>
            </w:r>
          </w:p>
        </w:tc>
      </w:tr>
      <w:tr w:rsidR="00C85F47" w:rsidRPr="00960B05" w:rsidTr="00EE4EBA">
        <w:tc>
          <w:tcPr>
            <w:tcW w:w="2436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сваё шчасце</w:t>
            </w:r>
          </w:p>
        </w:tc>
        <w:tc>
          <w:tcPr>
            <w:tcW w:w="2634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жыць пад знакам шчасця</w:t>
            </w:r>
          </w:p>
        </w:tc>
        <w:tc>
          <w:tcPr>
            <w:tcW w:w="2240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шчасце назаўсёды</w:t>
            </w:r>
          </w:p>
        </w:tc>
        <w:tc>
          <w:tcPr>
            <w:tcW w:w="2437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C85F47" w:rsidRPr="00960B05" w:rsidTr="00B92E27">
        <w:tc>
          <w:tcPr>
            <w:tcW w:w="2436" w:type="dxa"/>
            <w:tcBorders>
              <w:bottom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шчаслівая вясна</w:t>
            </w:r>
          </w:p>
        </w:tc>
        <w:tc>
          <w:tcPr>
            <w:tcW w:w="2634" w:type="dxa"/>
            <w:tcBorders>
              <w:bottom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падараваць шчасце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  <w:tcBorders>
              <w:bottom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C85F47" w:rsidRPr="00960B05" w:rsidTr="00B92E27">
        <w:tc>
          <w:tcPr>
            <w:tcW w:w="2436" w:type="dxa"/>
            <w:tcBorders>
              <w:top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 Форма загаднага ладу дзеяслова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6. Сказ (ы)</w:t>
            </w:r>
          </w:p>
        </w:tc>
        <w:tc>
          <w:tcPr>
            <w:tcW w:w="2240" w:type="dxa"/>
            <w:tcBorders>
              <w:top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7. Самастойнае слова са службовым</w:t>
            </w:r>
          </w:p>
        </w:tc>
        <w:tc>
          <w:tcPr>
            <w:tcW w:w="2437" w:type="dxa"/>
            <w:tcBorders>
              <w:top w:val="double" w:sz="4" w:space="0" w:color="auto"/>
            </w:tcBorders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8. Непадзельнае (ыя) словазлучэнне (і)</w:t>
            </w:r>
          </w:p>
        </w:tc>
      </w:tr>
      <w:tr w:rsidR="00C85F47" w:rsidRPr="00960B05" w:rsidTr="00EE4EBA">
        <w:tc>
          <w:tcPr>
            <w:tcW w:w="2436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няхай пашчасціць</w:t>
            </w:r>
          </w:p>
        </w:tc>
        <w:tc>
          <w:tcPr>
            <w:tcW w:w="2634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Лёс шчаслівы.</w:t>
            </w:r>
          </w:p>
        </w:tc>
        <w:tc>
          <w:tcPr>
            <w:tcW w:w="2240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нягледзячы на шчасце</w:t>
            </w:r>
          </w:p>
        </w:tc>
        <w:tc>
          <w:tcPr>
            <w:tcW w:w="2437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нарадзіцца ў сарочцы</w:t>
            </w:r>
          </w:p>
        </w:tc>
      </w:tr>
      <w:tr w:rsidR="00C85F47" w:rsidRPr="00960B05" w:rsidTr="00EE4EBA">
        <w:tc>
          <w:tcPr>
            <w:tcW w:w="2436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34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Шчасце не цукерка.</w:t>
            </w:r>
          </w:p>
        </w:tc>
        <w:tc>
          <w:tcPr>
            <w:tcW w:w="2240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нарадзіцца пад шчаслівай зоркай</w:t>
            </w:r>
          </w:p>
        </w:tc>
      </w:tr>
      <w:tr w:rsidR="00C85F47" w:rsidRPr="00960B05" w:rsidTr="00EE4EBA">
        <w:tc>
          <w:tcPr>
            <w:tcW w:w="2436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34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Шчасце само ў рукі не ідзе.</w:t>
            </w:r>
          </w:p>
        </w:tc>
        <w:tc>
          <w:tcPr>
            <w:tcW w:w="2240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437" w:type="dxa"/>
          </w:tcPr>
          <w:p w:rsidR="00C85F47" w:rsidRPr="00960B05" w:rsidRDefault="00C85F47" w:rsidP="00C8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A3955" w:rsidRPr="00960B05" w:rsidRDefault="003A3955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4EBA" w:rsidRPr="00960B05" w:rsidRDefault="00284EBA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Якое спалучэнне слоў “лішняе”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(самы шчаслівы)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? Чаму?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(Форма параўнання прыметніка.)</w:t>
      </w:r>
    </w:p>
    <w:p w:rsidR="003A3955" w:rsidRPr="00960B05" w:rsidRDefault="003A3955" w:rsidP="003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0E06AF" w:rsidRPr="00960B05">
        <w:rPr>
          <w:rFonts w:ascii="Times New Roman" w:hAnsi="Times New Roman" w:cs="Times New Roman"/>
          <w:sz w:val="28"/>
          <w:szCs w:val="28"/>
          <w:lang w:val="be-BY"/>
        </w:rPr>
        <w:t>. Прыём “Знайдзі сабе пару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A723D">
        <w:rPr>
          <w:rFonts w:ascii="Times New Roman" w:hAnsi="Times New Roman" w:cs="Times New Roman"/>
          <w:sz w:val="28"/>
          <w:szCs w:val="28"/>
          <w:lang w:val="be-BY"/>
        </w:rPr>
        <w:t xml:space="preserve">  (1 хвіліна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4E07" w:rsidRPr="00960B05" w:rsidRDefault="000E06AF" w:rsidP="003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У вас на сталах размешчаны </w:t>
      </w:r>
      <w:r w:rsidR="004327E6" w:rsidRPr="00960B05">
        <w:rPr>
          <w:rFonts w:ascii="Times New Roman" w:hAnsi="Times New Roman" w:cs="Times New Roman"/>
          <w:sz w:val="28"/>
          <w:szCs w:val="28"/>
          <w:lang w:val="be-BY"/>
        </w:rPr>
        <w:t>рознакаляровыя кветкі: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4327E6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адных напісаны словазлучэнні і які-небудзь прынцып, на другіх – прынцып. 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Вазьміце па адной кветачцы, прачытайце надпіс. Вам </w:t>
      </w:r>
      <w:r w:rsidR="004529F5">
        <w:rPr>
          <w:rFonts w:ascii="Times New Roman" w:hAnsi="Times New Roman" w:cs="Times New Roman"/>
          <w:sz w:val="28"/>
          <w:szCs w:val="28"/>
          <w:lang w:val="be-BY"/>
        </w:rPr>
        <w:t>адз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>неабходна з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483D0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йсці сабе пару па </w:t>
      </w:r>
      <w:r w:rsidR="00390814" w:rsidRPr="00960B05">
        <w:rPr>
          <w:rFonts w:ascii="Times New Roman" w:hAnsi="Times New Roman" w:cs="Times New Roman"/>
          <w:sz w:val="28"/>
          <w:szCs w:val="28"/>
          <w:lang w:val="be-BY"/>
        </w:rPr>
        <w:t>адзнача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наму прынцыпу. </w:t>
      </w:r>
    </w:p>
    <w:tbl>
      <w:tblPr>
        <w:tblStyle w:val="a4"/>
        <w:tblW w:w="0" w:type="auto"/>
        <w:tblLook w:val="04A0"/>
      </w:tblPr>
      <w:tblGrid>
        <w:gridCol w:w="6345"/>
        <w:gridCol w:w="3509"/>
      </w:tblGrid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ШЧАСЛІВЫ ДЗЕНЬ </w:t>
            </w:r>
          </w:p>
          <w:p w:rsidR="004327E6" w:rsidRPr="00960B05" w:rsidRDefault="004327E6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 падпарадкавальнай сувязі)</w:t>
            </w:r>
          </w:p>
        </w:tc>
        <w:tc>
          <w:tcPr>
            <w:tcW w:w="3509" w:type="dxa"/>
            <w:vAlign w:val="center"/>
          </w:tcPr>
          <w:p w:rsidR="004327E6" w:rsidRPr="00960B05" w:rsidRDefault="004327E6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ДАПАСАВАННЕ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ШЧАСЛІВЫ ДЗЕНЬ </w:t>
            </w:r>
          </w:p>
          <w:p w:rsidR="004327E6" w:rsidRPr="00960B05" w:rsidRDefault="00E86CA0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(паводле будовы</w:t>
            </w:r>
            <w:r w:rsidR="00611F3B"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509" w:type="dxa"/>
            <w:vAlign w:val="center"/>
          </w:tcPr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ПРОСТАЕ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ШЧАСЛІВЫ ДЗЕНЬ </w:t>
            </w:r>
          </w:p>
          <w:p w:rsidR="004327E6" w:rsidRPr="00960B05" w:rsidRDefault="00611F3B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(паводле выражэння галоўнага слова)</w:t>
            </w:r>
          </w:p>
        </w:tc>
        <w:tc>
          <w:tcPr>
            <w:tcW w:w="3509" w:type="dxa"/>
            <w:vAlign w:val="center"/>
          </w:tcPr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ІМЕННАЕ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ШЧАСЛІВЫ ДЗЕНЬ </w:t>
            </w:r>
          </w:p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(у адпаведнасці з граматычным значэннем)</w:t>
            </w:r>
          </w:p>
        </w:tc>
        <w:tc>
          <w:tcPr>
            <w:tcW w:w="3509" w:type="dxa"/>
            <w:vAlign w:val="center"/>
          </w:tcPr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АЗНАЧАЛЬНАЕ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ШЧАСЛІВЫ ДЗЕНЬ</w:t>
            </w:r>
          </w:p>
          <w:p w:rsidR="004327E6" w:rsidRPr="00960B05" w:rsidRDefault="00611F3B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(у залежнасці ад хара</w:t>
            </w:r>
            <w:r w:rsidR="001E1812"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ктару сувязі паміж словам</w:t>
            </w: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і)</w:t>
            </w:r>
          </w:p>
        </w:tc>
        <w:tc>
          <w:tcPr>
            <w:tcW w:w="3509" w:type="dxa"/>
            <w:vAlign w:val="center"/>
          </w:tcPr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СВАБОДНАЕ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АШЧАСЛІВІЦЬ БАЦЬКОЎ </w:t>
            </w:r>
          </w:p>
          <w:p w:rsidR="004327E6" w:rsidRPr="00960B05" w:rsidRDefault="00611F3B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 падпарадкавальнай сувязі)</w:t>
            </w:r>
          </w:p>
        </w:tc>
        <w:tc>
          <w:tcPr>
            <w:tcW w:w="3509" w:type="dxa"/>
            <w:vAlign w:val="center"/>
          </w:tcPr>
          <w:p w:rsidR="004327E6" w:rsidRPr="00960B05" w:rsidRDefault="00611F3B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КІРАВАННЕ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ВЕЛЬМІ ШЧАСЛІВЫ </w:t>
            </w:r>
          </w:p>
          <w:p w:rsidR="004327E6" w:rsidRPr="00960B05" w:rsidRDefault="001E1812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 падпарадкавальнай сувязі)</w:t>
            </w:r>
          </w:p>
        </w:tc>
        <w:tc>
          <w:tcPr>
            <w:tcW w:w="3509" w:type="dxa"/>
            <w:vAlign w:val="center"/>
          </w:tcPr>
          <w:p w:rsidR="004327E6" w:rsidRPr="00960B05" w:rsidRDefault="001E1812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ПРЫМЫКАННЕ</w:t>
            </w:r>
          </w:p>
        </w:tc>
      </w:tr>
      <w:tr w:rsidR="004327E6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ЛЁГКАЯ РУКА </w:t>
            </w:r>
          </w:p>
          <w:p w:rsidR="004327E6" w:rsidRPr="00960B05" w:rsidRDefault="001E1812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(у залежнасці ад характару сувязі паміж словамі)</w:t>
            </w:r>
          </w:p>
        </w:tc>
        <w:tc>
          <w:tcPr>
            <w:tcW w:w="3509" w:type="dxa"/>
            <w:vAlign w:val="center"/>
          </w:tcPr>
          <w:p w:rsidR="004327E6" w:rsidRPr="00960B05" w:rsidRDefault="001E1812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НЕСВАБОДНАЕ</w:t>
            </w:r>
          </w:p>
        </w:tc>
      </w:tr>
      <w:tr w:rsidR="001E1812" w:rsidRPr="00960B05" w:rsidTr="00E276A5">
        <w:tc>
          <w:tcPr>
            <w:tcW w:w="6345" w:type="dxa"/>
            <w:vAlign w:val="center"/>
          </w:tcPr>
          <w:p w:rsidR="00E276A5" w:rsidRPr="00960B05" w:rsidRDefault="00E276A5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АШЧАСЛІВІЦЬ БАЦЬКОЎ </w:t>
            </w:r>
          </w:p>
          <w:p w:rsidR="001E1812" w:rsidRPr="00960B05" w:rsidRDefault="001E1812" w:rsidP="001E1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(паводле выражэння галоўнага слова)</w:t>
            </w:r>
          </w:p>
        </w:tc>
        <w:tc>
          <w:tcPr>
            <w:tcW w:w="3509" w:type="dxa"/>
            <w:vAlign w:val="center"/>
          </w:tcPr>
          <w:p w:rsidR="001E1812" w:rsidRPr="00960B05" w:rsidRDefault="001E1812" w:rsidP="00E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ДЗЕЯСЛОЎНАЕ</w:t>
            </w:r>
          </w:p>
        </w:tc>
      </w:tr>
    </w:tbl>
    <w:p w:rsidR="00390814" w:rsidRPr="00960B05" w:rsidRDefault="00390814" w:rsidP="003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4E07" w:rsidRPr="00960B05" w:rsidRDefault="000E4E07" w:rsidP="000E4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 (ацэнка настаўнікам)</w:t>
      </w:r>
    </w:p>
    <w:p w:rsidR="00284EBA" w:rsidRPr="00960B05" w:rsidRDefault="003A3955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84EB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2710E" w:rsidRPr="00960B05">
        <w:rPr>
          <w:rFonts w:ascii="Times New Roman" w:hAnsi="Times New Roman" w:cs="Times New Roman"/>
          <w:sz w:val="28"/>
          <w:szCs w:val="28"/>
          <w:lang w:val="be-BY"/>
        </w:rPr>
        <w:t>Работа з тэкстам (работа ў парах)</w:t>
      </w:r>
      <w:r w:rsidR="0001471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B3C9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хвілін</w:t>
      </w:r>
      <w:r w:rsidR="00FA723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2710E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A50F2" w:rsidRPr="00960B0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9858D0" w:rsidRPr="00960B05">
        <w:rPr>
          <w:rFonts w:ascii="Times New Roman" w:hAnsi="Times New Roman" w:cs="Times New Roman"/>
          <w:i/>
          <w:sz w:val="28"/>
          <w:szCs w:val="28"/>
          <w:lang w:val="be-BY"/>
        </w:rPr>
        <w:t>Два</w:t>
      </w:r>
      <w:r w:rsidR="002A50F2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вучні працуюць каля дошкі</w:t>
      </w:r>
      <w:r w:rsidR="00B608BD" w:rsidRPr="00960B05">
        <w:rPr>
          <w:rFonts w:ascii="Times New Roman" w:hAnsi="Times New Roman" w:cs="Times New Roman"/>
          <w:i/>
          <w:sz w:val="28"/>
          <w:szCs w:val="28"/>
          <w:lang w:val="be-BY"/>
        </w:rPr>
        <w:t>, выконваючы індывідуальныя заданні</w:t>
      </w:r>
      <w:r w:rsidR="009858D0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Трэба выпісаць </w:t>
      </w:r>
      <w:r w:rsidR="00B608BD" w:rsidRPr="00960B05">
        <w:rPr>
          <w:rFonts w:ascii="Times New Roman" w:hAnsi="Times New Roman" w:cs="Times New Roman"/>
          <w:i/>
          <w:sz w:val="28"/>
          <w:szCs w:val="28"/>
          <w:lang w:val="be-BY"/>
        </w:rPr>
        <w:t>з тэксту тры словазлучэнні, звязаныя сувяззю дапасавання, кіравання, прымыкання</w:t>
      </w:r>
      <w:r w:rsidR="009858D0" w:rsidRPr="00960B05">
        <w:rPr>
          <w:rFonts w:ascii="Times New Roman" w:hAnsi="Times New Roman" w:cs="Times New Roman"/>
          <w:i/>
          <w:sz w:val="28"/>
          <w:szCs w:val="28"/>
          <w:lang w:val="be-BY"/>
        </w:rPr>
        <w:t>;з</w:t>
      </w:r>
      <w:r w:rsidR="00B608BD" w:rsidRPr="00960B05">
        <w:rPr>
          <w:rFonts w:ascii="Times New Roman" w:hAnsi="Times New Roman" w:cs="Times New Roman"/>
          <w:i/>
          <w:sz w:val="28"/>
          <w:szCs w:val="28"/>
          <w:lang w:val="be-BY"/>
        </w:rPr>
        <w:t>рабі</w:t>
      </w:r>
      <w:r w:rsidR="009858D0" w:rsidRPr="00960B05">
        <w:rPr>
          <w:rFonts w:ascii="Times New Roman" w:hAnsi="Times New Roman" w:cs="Times New Roman"/>
          <w:i/>
          <w:sz w:val="28"/>
          <w:szCs w:val="28"/>
          <w:lang w:val="be-BY"/>
        </w:rPr>
        <w:t>ць</w:t>
      </w:r>
      <w:r w:rsidR="00B608BD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сінтаксічны разбор аднаго са словазлучэнняў.</w:t>
      </w:r>
      <w:r w:rsidR="002A50F2" w:rsidRPr="00960B0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608BD" w:rsidRPr="00960B05" w:rsidRDefault="00F2710E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93348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тэкст. Выпішыце з тэксту </w:t>
      </w:r>
      <w:r w:rsidR="00B608BD" w:rsidRPr="00960B05">
        <w:rPr>
          <w:rFonts w:ascii="Times New Roman" w:hAnsi="Times New Roman" w:cs="Times New Roman"/>
          <w:sz w:val="28"/>
          <w:szCs w:val="28"/>
          <w:lang w:val="be-BY"/>
        </w:rPr>
        <w:t>словазлучэнні, якія адпавядаюць наступнай характарыстыцы:</w:t>
      </w:r>
    </w:p>
    <w:p w:rsidR="00B608BD" w:rsidRPr="00960B05" w:rsidRDefault="00B608BD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дзеяслоўнае, акалічнасныя адносіны, прымыканне;</w:t>
      </w:r>
    </w:p>
    <w:p w:rsidR="00B608BD" w:rsidRPr="00960B05" w:rsidRDefault="00B608BD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іменнае, азначальныя адносіны, дапасаванне;</w:t>
      </w:r>
    </w:p>
    <w:p w:rsidR="00B608BD" w:rsidRPr="00960B05" w:rsidRDefault="00B608BD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дзеяслоўнае, акалічнасныя адносіны, кіраванне;</w:t>
      </w:r>
    </w:p>
    <w:p w:rsidR="00B608BD" w:rsidRPr="00960B05" w:rsidRDefault="00B608BD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9858D0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CE49C4">
        <w:rPr>
          <w:rFonts w:ascii="Times New Roman" w:hAnsi="Times New Roman" w:cs="Times New Roman"/>
          <w:sz w:val="28"/>
          <w:szCs w:val="28"/>
          <w:lang w:val="be-BY"/>
        </w:rPr>
        <w:t xml:space="preserve"> складанае, свабоднае, іменнае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E49C4">
        <w:rPr>
          <w:rFonts w:ascii="Times New Roman" w:hAnsi="Times New Roman" w:cs="Times New Roman"/>
          <w:sz w:val="28"/>
          <w:szCs w:val="28"/>
          <w:lang w:val="be-BY"/>
        </w:rPr>
        <w:t>азначальны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я адносіны, </w:t>
      </w:r>
      <w:r w:rsidR="002B7230" w:rsidRPr="00960B05">
        <w:rPr>
          <w:rFonts w:ascii="Times New Roman" w:hAnsi="Times New Roman" w:cs="Times New Roman"/>
          <w:sz w:val="28"/>
          <w:szCs w:val="28"/>
          <w:lang w:val="be-BY"/>
        </w:rPr>
        <w:t>кіраванне;</w:t>
      </w:r>
    </w:p>
    <w:p w:rsidR="002B7230" w:rsidRPr="00960B05" w:rsidRDefault="002B7230" w:rsidP="002B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д) простае, свабоднае, іменнае, акалічнасныя адносіны, прымыканне.</w:t>
      </w:r>
    </w:p>
    <w:p w:rsidR="002B7230" w:rsidRPr="00960B05" w:rsidRDefault="002B7230" w:rsidP="00B6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Шчасце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 шчасце ж простае зусім, – 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Збіраем тое, што пасеем.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Яго даруе Бог усім,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Мы толькі браць яго не ўмеем.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Калі на вуліцу са сцен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Свайго жытла выходзіш зранку,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Скажы суседу: “Добры дзень!”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дворніку з мятлой на ганку.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Пачуеш ветлівы адказ,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чалавек табе ўсміхнецца,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шчасце ўжо нейкі час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 табою разам застанецца.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Зірнеш на неба, і яно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Святлом заззяе асаблівым,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ты адчуеш, што даўно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Ужо не быў такім шчаслівым.</w:t>
      </w:r>
    </w:p>
    <w:p w:rsidR="002A50F2" w:rsidRPr="00960B05" w:rsidRDefault="002A50F2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Уладзімір Папковіч</w:t>
      </w:r>
    </w:p>
    <w:p w:rsidR="00FA723D" w:rsidRDefault="003141DA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Самаправерка па ключы</w:t>
      </w:r>
      <w:r w:rsidR="00FA723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</w:t>
      </w:r>
    </w:p>
    <w:p w:rsidR="003D55DC" w:rsidRDefault="00FA723D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выходзіш зранку, не быў</w:t>
      </w:r>
      <w:r w:rsidR="003D55DC">
        <w:rPr>
          <w:rFonts w:ascii="Times New Roman" w:hAnsi="Times New Roman" w:cs="Times New Roman"/>
          <w:sz w:val="28"/>
          <w:szCs w:val="28"/>
          <w:lang w:val="be-BY"/>
        </w:rPr>
        <w:t xml:space="preserve"> шчаслівым даўно, </w:t>
      </w:r>
      <w:r w:rsidR="000C61A5">
        <w:rPr>
          <w:rFonts w:ascii="Times New Roman" w:hAnsi="Times New Roman" w:cs="Times New Roman"/>
          <w:sz w:val="28"/>
          <w:szCs w:val="28"/>
          <w:lang w:val="be-BY"/>
        </w:rPr>
        <w:t xml:space="preserve">застанецца разам, </w:t>
      </w:r>
      <w:r w:rsidR="003D55DC">
        <w:rPr>
          <w:rFonts w:ascii="Times New Roman" w:hAnsi="Times New Roman" w:cs="Times New Roman"/>
          <w:sz w:val="28"/>
          <w:szCs w:val="28"/>
          <w:lang w:val="be-BY"/>
        </w:rPr>
        <w:t>ужо застанецца;</w:t>
      </w:r>
    </w:p>
    <w:p w:rsidR="000C61A5" w:rsidRDefault="003D55DC" w:rsidP="002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б) свайго жытла, </w:t>
      </w:r>
      <w:r w:rsidR="000C61A5">
        <w:rPr>
          <w:rFonts w:ascii="Times New Roman" w:hAnsi="Times New Roman" w:cs="Times New Roman"/>
          <w:sz w:val="28"/>
          <w:szCs w:val="28"/>
          <w:lang w:val="be-BY"/>
        </w:rPr>
        <w:t>нейкі час, асаблівым святлом;</w:t>
      </w:r>
    </w:p>
    <w:p w:rsidR="000C61A5" w:rsidRDefault="000C61A5" w:rsidP="000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выходзіш на вуліцу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выходзіш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 сцен жытла, з</w:t>
      </w:r>
      <w:r w:rsidRPr="000C61A5">
        <w:rPr>
          <w:rFonts w:ascii="Times New Roman" w:hAnsi="Times New Roman" w:cs="Times New Roman"/>
          <w:sz w:val="28"/>
          <w:szCs w:val="28"/>
          <w:lang w:val="be-BY"/>
        </w:rPr>
        <w:t>ірнеш на неба</w:t>
      </w:r>
      <w:r>
        <w:rPr>
          <w:rFonts w:ascii="Times New Roman" w:hAnsi="Times New Roman" w:cs="Times New Roman"/>
          <w:sz w:val="28"/>
          <w:szCs w:val="28"/>
          <w:lang w:val="be-BY"/>
        </w:rPr>
        <w:t>, заззяе святлом;</w:t>
      </w:r>
    </w:p>
    <w:p w:rsidR="00CE49C4" w:rsidRDefault="000C61A5" w:rsidP="000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г) </w:t>
      </w:r>
      <w:r w:rsidR="00CE49C4" w:rsidRPr="00CE49C4">
        <w:rPr>
          <w:rFonts w:ascii="Times New Roman" w:hAnsi="Times New Roman" w:cs="Times New Roman"/>
          <w:sz w:val="28"/>
          <w:szCs w:val="28"/>
          <w:lang w:val="be-BY"/>
        </w:rPr>
        <w:t>дворніку з мятлой на ганку</w:t>
      </w:r>
      <w:r w:rsidR="00CE49C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E49C4" w:rsidRDefault="00CE49C4" w:rsidP="000C6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простае зусім</w:t>
      </w:r>
      <w:r w:rsidR="003141D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CC4916" w:rsidRPr="000C61A5" w:rsidRDefault="003A3955" w:rsidP="000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</w:t>
      </w:r>
      <w:r w:rsidR="000E4E07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(</w:t>
      </w:r>
      <w:r w:rsidR="003141D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самаацэнка)</w:t>
      </w:r>
    </w:p>
    <w:p w:rsidR="00CC4916" w:rsidRPr="00960B05" w:rsidRDefault="00CC4916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4. Прыём “Перакладчыкі” (калектыўная дзейнасць)</w:t>
      </w:r>
      <w:r w:rsidR="00AA567D">
        <w:rPr>
          <w:rFonts w:ascii="Times New Roman" w:hAnsi="Times New Roman" w:cs="Times New Roman"/>
          <w:sz w:val="28"/>
          <w:szCs w:val="28"/>
          <w:lang w:val="be-BY"/>
        </w:rPr>
        <w:t xml:space="preserve"> (2 хвіліны)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F75AA" w:rsidRPr="00960B05">
        <w:rPr>
          <w:rFonts w:ascii="Times New Roman" w:hAnsi="Times New Roman" w:cs="Times New Roman"/>
          <w:i/>
          <w:sz w:val="28"/>
          <w:szCs w:val="28"/>
          <w:lang w:val="be-BY"/>
        </w:rPr>
        <w:t>(Калі часу на ўроку не хапае, заданне можна апусціць.)</w:t>
      </w:r>
    </w:p>
    <w:p w:rsidR="00CC4916" w:rsidRPr="00960B05" w:rsidRDefault="00CC4916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1484" w:rsidRPr="00960B05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Перакладзіце словазлучэнні з рускай мовы на беларускую. За </w:t>
      </w:r>
      <w:r w:rsidR="00B608BD" w:rsidRPr="00960B05">
        <w:rPr>
          <w:rFonts w:ascii="Times New Roman" w:hAnsi="Times New Roman" w:cs="Times New Roman"/>
          <w:sz w:val="28"/>
          <w:szCs w:val="28"/>
          <w:lang w:val="be-BY"/>
        </w:rPr>
        <w:t>правільныя адказы вы атрымаеце бонусы, якія зможаце ў канцы ўрока дадаць да сваіх балаў ці падараваць аднакласнікам.</w:t>
      </w:r>
    </w:p>
    <w:p w:rsidR="00B608BD" w:rsidRPr="00960B05" w:rsidRDefault="00C5104B" w:rsidP="00C5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Мы с</w:t>
      </w:r>
      <w:r w:rsidR="00B608BD" w:rsidRPr="00960B05">
        <w:rPr>
          <w:rFonts w:ascii="Times New Roman" w:hAnsi="Times New Roman" w:cs="Times New Roman"/>
          <w:sz w:val="28"/>
          <w:szCs w:val="28"/>
          <w:lang w:val="be-BY"/>
        </w:rPr>
        <w:t>частливее всех</w:t>
      </w:r>
    </w:p>
    <w:p w:rsidR="00B608BD" w:rsidRPr="00960B05" w:rsidRDefault="002B7230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Смеяться над </w:t>
      </w:r>
      <w:r w:rsidR="00C5104B" w:rsidRPr="00960B05">
        <w:rPr>
          <w:rFonts w:ascii="Times New Roman" w:hAnsi="Times New Roman" w:cs="Times New Roman"/>
          <w:sz w:val="28"/>
          <w:szCs w:val="28"/>
          <w:lang w:val="be-BY"/>
        </w:rPr>
        <w:t>счастливыми людьми</w:t>
      </w:r>
    </w:p>
    <w:p w:rsidR="00C5104B" w:rsidRPr="00960B05" w:rsidRDefault="00C5104B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Благодарить счастливчика</w:t>
      </w:r>
    </w:p>
    <w:p w:rsidR="00C5104B" w:rsidRPr="00960B05" w:rsidRDefault="00C5104B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Мечтать о счастье</w:t>
      </w:r>
    </w:p>
    <w:p w:rsidR="00C5104B" w:rsidRPr="00960B05" w:rsidRDefault="00C5104B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Похожий на самого счастливого человека</w:t>
      </w:r>
    </w:p>
    <w:p w:rsidR="00C5104B" w:rsidRPr="00960B05" w:rsidRDefault="00C5104B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Ради счастья детей</w:t>
      </w:r>
    </w:p>
    <w:p w:rsidR="00C5104B" w:rsidRPr="00960B05" w:rsidRDefault="00C5104B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Жениться на самой счастливой девушке</w:t>
      </w:r>
    </w:p>
    <w:p w:rsidR="00EE4EBA" w:rsidRPr="00960B05" w:rsidRDefault="00427732" w:rsidP="00427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</w:t>
      </w:r>
      <w:r w:rsidR="00886EA3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рока.</w:t>
      </w:r>
      <w:r w:rsidR="0082263A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Ацэнка дзейнасці вучняў настаўнікам.</w:t>
      </w:r>
      <w:r w:rsidR="0082263A"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(Найбольш актыўныя вучні атрымоўваюць бонусы (ад аднаго да трох балаў). </w:t>
      </w:r>
    </w:p>
    <w:p w:rsidR="00EE4EBA" w:rsidRPr="00960B05" w:rsidRDefault="001C00A0" w:rsidP="0028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5. “Творчасць” (работа ў групах)</w:t>
      </w:r>
      <w:r w:rsidR="00F36C5F">
        <w:rPr>
          <w:rFonts w:ascii="Times New Roman" w:hAnsi="Times New Roman" w:cs="Times New Roman"/>
          <w:sz w:val="28"/>
          <w:szCs w:val="28"/>
          <w:lang w:val="be-BY"/>
        </w:rPr>
        <w:t xml:space="preserve"> (6</w:t>
      </w:r>
      <w:r w:rsidR="00AA567D">
        <w:rPr>
          <w:rFonts w:ascii="Times New Roman" w:hAnsi="Times New Roman" w:cs="Times New Roman"/>
          <w:sz w:val="28"/>
          <w:szCs w:val="28"/>
          <w:lang w:val="be-BY"/>
        </w:rPr>
        <w:t xml:space="preserve"> хвілін)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75AA" w:rsidRPr="00960B05" w:rsidRDefault="001C00A0" w:rsidP="0081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Займіце, калі ласка, свае месцы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ў групах. </w:t>
      </w:r>
      <w:r w:rsidR="006C0571" w:rsidRPr="00960B05">
        <w:rPr>
          <w:rFonts w:ascii="Times New Roman" w:hAnsi="Times New Roman" w:cs="Times New Roman"/>
          <w:sz w:val="28"/>
          <w:szCs w:val="28"/>
          <w:lang w:val="be-BY"/>
        </w:rPr>
        <w:t>Мы падышлі да апошняга задання “Складанне тэксту</w:t>
      </w:r>
      <w:r w:rsidR="00AF75A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”. Выконваць яго вы будзеце ў групах. </w:t>
      </w:r>
      <w:r w:rsidR="00AF75AA" w:rsidRPr="00960B05">
        <w:rPr>
          <w:rFonts w:ascii="Times New Roman" w:hAnsi="Times New Roman" w:cs="Times New Roman"/>
          <w:i/>
          <w:sz w:val="28"/>
          <w:szCs w:val="28"/>
          <w:lang w:val="be-BY"/>
        </w:rPr>
        <w:t>(Калі некаторыя вучні пажадаюць працаваць самастойна, настаўнік не пярэчыць.)</w:t>
      </w:r>
      <w:r w:rsidR="00AF75A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Размяркуйце ролі ў групах: хто арганізуе дзейнасць, хто ацэньвае работу аднакласнікаў, хто запісвае, хто карэкціруе, хто </w:t>
      </w:r>
      <w:r w:rsidR="00531484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прадстаўляе </w:t>
      </w:r>
      <w:r w:rsidR="00AF75A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вынікі работы. </w:t>
      </w:r>
    </w:p>
    <w:p w:rsidR="002C4B8C" w:rsidRPr="00960B05" w:rsidRDefault="00AF75AA" w:rsidP="0081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Складзіце тэкст</w:t>
      </w:r>
      <w:r w:rsidR="006C0571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па пачатку, выкарыс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тоўваючы апорныя словазлучэнні.</w:t>
      </w:r>
    </w:p>
    <w:p w:rsidR="008163D9" w:rsidRPr="00960B05" w:rsidRDefault="008163D9" w:rsidP="0081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Рускі пісьменнік Леў Касіль </w:t>
      </w:r>
      <w:r w:rsidR="002564F4" w:rsidRPr="00960B05">
        <w:rPr>
          <w:rFonts w:ascii="Times New Roman" w:hAnsi="Times New Roman" w:cs="Times New Roman"/>
          <w:sz w:val="28"/>
          <w:szCs w:val="28"/>
          <w:lang w:val="be-BY"/>
        </w:rPr>
        <w:t>пісаў: “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>Усе людзі хочуць быць шчаслівымі.Многа я чуў розных спрэ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чак пра шчасце. Адны гаварылі: “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Сіла, здароўе –вось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шчасце”. </w:t>
      </w:r>
    </w:p>
    <w:p w:rsidR="008163D9" w:rsidRPr="00960B05" w:rsidRDefault="008163D9" w:rsidP="0081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Апорныя словазлучэнні: багата жыць, усё мець, цябе ведалі, сваю справу, добра ведаць, </w:t>
      </w:r>
      <w:r w:rsidR="002564F4" w:rsidRPr="00960B05">
        <w:rPr>
          <w:rFonts w:ascii="Times New Roman" w:hAnsi="Times New Roman" w:cs="Times New Roman"/>
          <w:sz w:val="28"/>
          <w:szCs w:val="28"/>
          <w:lang w:val="be-BY"/>
        </w:rPr>
        <w:t>чыстае сумленне, не сорамна было глядзець.</w:t>
      </w:r>
    </w:p>
    <w:p w:rsidR="008163D9" w:rsidRPr="00960B05" w:rsidRDefault="002564F4" w:rsidP="00816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працуюць над </w:t>
      </w:r>
      <w:r w:rsidR="00531484" w:rsidRPr="00960B05">
        <w:rPr>
          <w:rFonts w:ascii="Times New Roman" w:hAnsi="Times New Roman" w:cs="Times New Roman"/>
          <w:i/>
          <w:sz w:val="28"/>
          <w:szCs w:val="28"/>
          <w:lang w:val="be-BY"/>
        </w:rPr>
        <w:t>тэкстам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, прадстаўляюць свае работы. Пры наяўнасці часу можна прапанаваць вучням параўнаць створаныя тэксты з тэкстам арыгіналам.</w:t>
      </w:r>
    </w:p>
    <w:p w:rsidR="00D56ED4" w:rsidRPr="00960B05" w:rsidRDefault="002564F4" w:rsidP="0025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Рускі пісьменнік Леў Касіль пісаў: “Усе людзі хочуць быць шчаслівымі. Многа я чуў розных спрэчак пра шчасце. Адны гаварылі: “Сіла, здароўе – вось шчасце”. </w:t>
      </w:r>
      <w:r w:rsidR="008163D9" w:rsidRPr="00960B05">
        <w:rPr>
          <w:rFonts w:ascii="Times New Roman" w:hAnsi="Times New Roman" w:cs="Times New Roman"/>
          <w:sz w:val="28"/>
          <w:szCs w:val="28"/>
          <w:lang w:val="be-BY"/>
        </w:rPr>
        <w:t>Другія не згаджаліся: “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Багата жыць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усё мець – вось што такоешчасце”. Трэція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спрачаліся: “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>Шчасце – гэта слава, гэта каб цябе ведалі!”“Справу сваю ў жыцці добра ведаць – значыць шчаслівым быць”, –сцвярд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жалі многія. А іншыя дадавалі: “</w:t>
      </w:r>
      <w:r w:rsidR="00D56ED4" w:rsidRPr="00960B05">
        <w:rPr>
          <w:rFonts w:ascii="Times New Roman" w:hAnsi="Times New Roman" w:cs="Times New Roman"/>
          <w:sz w:val="28"/>
          <w:szCs w:val="28"/>
          <w:lang w:val="be-BY"/>
        </w:rPr>
        <w:t>Галоўнае для шчасця – гэта чыстаесумленне, каб людзям не сорамна ў вочы было глядзець”.</w:t>
      </w:r>
    </w:p>
    <w:p w:rsidR="00427732" w:rsidRPr="00960B05" w:rsidRDefault="00427732" w:rsidP="0025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</w:t>
      </w:r>
      <w:r w:rsidR="00531484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531484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Адзін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прадстаўнік групы, хто ацэньваў работу на дадзеным этапе, выстаўляе балы кожнаму члену групы</w:t>
      </w:r>
      <w:r w:rsidR="00531484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06AF" w:rsidRPr="00960B05" w:rsidRDefault="000E06AF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23B4E" w:rsidRPr="00960B05" w:rsidRDefault="00AF75AA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V. </w:t>
      </w:r>
      <w:r w:rsidR="00427732" w:rsidRPr="00960B05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Кантрольна-ацэначны</w:t>
      </w: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</w:t>
      </w:r>
      <w:r w:rsidR="00F36C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7A5235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F36C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хвілін</w:t>
      </w:r>
      <w:r w:rsidR="00AA567D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427732" w:rsidRPr="00960B05" w:rsidRDefault="00427732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1. Выкананне тэставых заданняў “Словазлучэнне: будова, значэнне, ужыванне”</w:t>
      </w:r>
      <w:r w:rsidR="00E527DE">
        <w:rPr>
          <w:rFonts w:ascii="Times New Roman" w:hAnsi="Times New Roman" w:cs="Times New Roman"/>
          <w:sz w:val="28"/>
          <w:szCs w:val="28"/>
          <w:lang w:val="be-BY"/>
        </w:rPr>
        <w:t xml:space="preserve"> (Дадатак 5).</w:t>
      </w:r>
    </w:p>
    <w:p w:rsidR="00427732" w:rsidRPr="00960B05" w:rsidRDefault="00427732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2. Самаправерка па ключы:</w:t>
      </w:r>
    </w:p>
    <w:tbl>
      <w:tblPr>
        <w:tblStyle w:val="a4"/>
        <w:tblW w:w="0" w:type="auto"/>
        <w:tblLook w:val="04A0"/>
      </w:tblPr>
      <w:tblGrid>
        <w:gridCol w:w="1905"/>
        <w:gridCol w:w="1905"/>
        <w:gridCol w:w="1905"/>
        <w:gridCol w:w="1906"/>
        <w:gridCol w:w="2233"/>
      </w:tblGrid>
      <w:tr w:rsidR="00253BEB" w:rsidRPr="00960B05" w:rsidTr="00253BEB"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906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33" w:type="dxa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253BEB" w:rsidRPr="00960B05" w:rsidTr="00253BEB"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1,3</w:t>
            </w:r>
          </w:p>
        </w:tc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905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А3 Б1 В2</w:t>
            </w:r>
          </w:p>
        </w:tc>
        <w:tc>
          <w:tcPr>
            <w:tcW w:w="1906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А2 Б3 В1</w:t>
            </w:r>
          </w:p>
        </w:tc>
        <w:tc>
          <w:tcPr>
            <w:tcW w:w="2233" w:type="dxa"/>
            <w:vAlign w:val="center"/>
          </w:tcPr>
          <w:p w:rsidR="00253BEB" w:rsidRPr="00960B05" w:rsidRDefault="00253BEB" w:rsidP="00253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А2 Б1 В5 Г4 Д3</w:t>
            </w:r>
          </w:p>
        </w:tc>
      </w:tr>
    </w:tbl>
    <w:p w:rsidR="00427732" w:rsidRPr="00960B05" w:rsidRDefault="00427732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>Зварот да рабочых карт урока</w:t>
      </w:r>
      <w:r w:rsidR="00531484" w:rsidRPr="00960B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(самаацэнка)</w:t>
      </w:r>
    </w:p>
    <w:p w:rsidR="000E06AF" w:rsidRPr="00960B05" w:rsidRDefault="000E06AF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7732" w:rsidRPr="00960B05" w:rsidRDefault="00427732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VІ. Дамашняе заданне</w:t>
      </w:r>
      <w:r w:rsidR="002722D8">
        <w:rPr>
          <w:rFonts w:ascii="Times New Roman" w:hAnsi="Times New Roman" w:cs="Times New Roman"/>
          <w:sz w:val="28"/>
          <w:szCs w:val="28"/>
          <w:lang w:val="be-BY"/>
        </w:rPr>
        <w:t xml:space="preserve">(Дадатак </w:t>
      </w:r>
      <w:r w:rsidR="00E527D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2722D8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AA567D" w:rsidRPr="002722D8">
        <w:rPr>
          <w:rFonts w:ascii="Times New Roman" w:hAnsi="Times New Roman" w:cs="Times New Roman"/>
          <w:sz w:val="28"/>
          <w:szCs w:val="28"/>
          <w:lang w:val="be-BY"/>
        </w:rPr>
        <w:t>(0,5 хвіліны)</w:t>
      </w:r>
    </w:p>
    <w:p w:rsidR="00923B4E" w:rsidRPr="00960B05" w:rsidRDefault="00427732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Заданне дыферэ</w:t>
      </w:r>
      <w:r w:rsidR="00923B4E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нцаванае (на выбар). 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Беларусы верылі, што той, хто знойдзе купальскую кветку, усе жыццё будзе шчаслівы. Дома вам таксама прыйдзецца знайсці сваю папараць-кветку: папрацаваць з тэкстам “Папараць-кветка” або запісаць свой.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(Вучні атрымоўваюць карткі з тэкстам і заданнямі.) 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Папараць-кветка – у беларускай міфалогіі чароўная расліна, якая надавала чалавеку магічныя якасці: ён пачынаў разумець мову жывёл і дрэў, бачыць скрозь зямлю схаваныя скарбы, лячыць людзей ад розных хвароб, ведаць будучыню і інш. Кветка быццам з’яўляецца ў купальскую ноч.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Паводле павер’яў, у купальскую ноч трэба было выйсці ў лес аднаму, без факела, без ліхтара і зайсці ў такія лясныя нетры, з якіх не чутно нават пеўняў і сабак з роднай вёскі. Трэба было параніць далонь, сціснуць у гэтай далоні кветку і скіравацца дадому. Нячыстая сіла будзе гаманіць, раўці, пужаць, але не трэба азірацца. Атрымаўшы папараць-кветку, чалавек набудзе здольнасць бачыць тое, што іншым нябачна, стане мудрым.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У Белаусі захавалася рэдкая каралеўская папараць. Яна расце ў Белавежскай пушчы і занесена ў Чырвоную кнігу Беларусі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(Паводле Вікіпедыі)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06AF" w:rsidRPr="00960B05" w:rsidRDefault="000E06AF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тэкст. Вызначце тэму, сфармулюйце асноўную думку тэксту. Выпішыце словазлучэнні на розныя віды сінтаксічнай сувязі, выканайце іх сінтаксічны разбор, а таксама прыклады спалучэнняў слоў (3 спалучэнні), што не з’яўляюцца словазлучэннямі. 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Вызначце і запішыце сказ, у якім ужываюцца несвабодныя словазлучэнні. Падкрэсліце іх як члены сказа.</w:t>
      </w:r>
    </w:p>
    <w:p w:rsidR="000E06AF" w:rsidRPr="00960B05" w:rsidRDefault="000E06AF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*Запішыце 6-7 сказаў, раскрываючы адну з прыведзеных тэм: 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1) Не багацце робіць чалавека шчаслівым, а шчасце робіць чалавека багатым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(Дж.Закарын)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2) Самы шчаслівы чалавек той, хто дорыць шчасце найбольшай колькасці людзей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(Д.Дзідро)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3) Хто вясёлы, той шчаслівы, а хто шчаслівы – той добры чалавек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(В.Бялінскі).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4) Цешыцца шчасцем – найвялікшая даброта, мець магчымасць даваць яго іншым – яшчэ большая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(Ф.Бэкан)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5) Шчасце людзей заключаецца ў тым, каб любіць справу, якую яны павінны рабіць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(К.Гельвецый).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Выканайце сінтаксічны разбор аднаго словазлучэння з вашага тэксту.</w:t>
      </w:r>
    </w:p>
    <w:p w:rsidR="003900DC" w:rsidRPr="00960B05" w:rsidRDefault="003900DC" w:rsidP="00844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6C07" w:rsidRPr="00960B05" w:rsidRDefault="00886C07" w:rsidP="00886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>VII. Падвядзенне вынікаў урока</w:t>
      </w:r>
      <w:r w:rsidR="00AA567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(2</w:t>
      </w:r>
      <w:r w:rsidR="001B3C9A">
        <w:rPr>
          <w:rFonts w:ascii="Times New Roman" w:hAnsi="Times New Roman" w:cs="Times New Roman"/>
          <w:b/>
          <w:sz w:val="28"/>
          <w:szCs w:val="28"/>
          <w:lang w:val="be-BY"/>
        </w:rPr>
        <w:t>,5</w:t>
      </w:r>
      <w:bookmarkStart w:id="0" w:name="_GoBack"/>
      <w:bookmarkEnd w:id="0"/>
      <w:r w:rsidR="00AA567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хвіліны)</w:t>
      </w:r>
    </w:p>
    <w:p w:rsidR="0082263A" w:rsidRPr="00960B05" w:rsidRDefault="0082263A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Выстаўленне </w:t>
      </w:r>
      <w:r w:rsidR="00886C07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і каменціраванне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адзнак за ўрок.</w:t>
      </w:r>
    </w:p>
    <w:p w:rsidR="0082263A" w:rsidRPr="00960B05" w:rsidRDefault="003900DC" w:rsidP="003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– А </w:t>
      </w:r>
      <w:r w:rsidR="0082263A" w:rsidRPr="00960B05">
        <w:rPr>
          <w:rFonts w:ascii="Times New Roman" w:hAnsi="Times New Roman" w:cs="Times New Roman"/>
          <w:sz w:val="28"/>
          <w:szCs w:val="28"/>
          <w:lang w:val="be-BY"/>
        </w:rPr>
        <w:t>зараз у сваіх ра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бочых картках падлічыце балы і, </w:t>
      </w:r>
      <w:r w:rsidR="0082263A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выкарыстоўваючы шкалу пераводу, пастаўце сабе адзнаку. </w:t>
      </w:r>
      <w:r w:rsidR="000E06AF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Памятайце пра бонусы! </w:t>
      </w:r>
      <w:r w:rsidR="0082263A" w:rsidRPr="00960B05">
        <w:rPr>
          <w:rFonts w:ascii="Times New Roman" w:hAnsi="Times New Roman" w:cs="Times New Roman"/>
          <w:sz w:val="28"/>
          <w:szCs w:val="28"/>
          <w:lang w:val="be-BY"/>
        </w:rPr>
        <w:t>Здайце мне свае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карты</w:t>
      </w:r>
      <w:r w:rsidR="0082263A"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900DC" w:rsidRPr="00960B05" w:rsidRDefault="002010A1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VIII. </w:t>
      </w:r>
      <w:r w:rsidR="00886C07" w:rsidRPr="00960B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</w:t>
      </w:r>
      <w:r w:rsidR="00F36C5F">
        <w:rPr>
          <w:rFonts w:ascii="Times New Roman" w:hAnsi="Times New Roman" w:cs="Times New Roman"/>
          <w:b/>
          <w:sz w:val="28"/>
          <w:szCs w:val="28"/>
          <w:lang w:val="be-BY"/>
        </w:rPr>
        <w:t>я (2 хвіліны</w:t>
      </w:r>
      <w:r w:rsidR="00AA567D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886C07" w:rsidRPr="00960B05" w:rsidRDefault="00886C07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 Абсалютна шчаслівага чалавека быць не можа і не павінна быць, бо нельга станавіцца заспакоеным. Кожны шчаслівы па-свойму, у кожнага сваё шчасце. Пісьменнік Уладзімір  Ліпскі напісаў: “Шчасце – нешта такое, чаго доўга шукаеш, а потым, як знойдзеш і зразумееш</w:t>
      </w:r>
      <w:r w:rsidR="00923B4E" w:rsidRPr="00960B05">
        <w:rPr>
          <w:rFonts w:ascii="Times New Roman" w:hAnsi="Times New Roman" w:cs="Times New Roman"/>
          <w:sz w:val="28"/>
          <w:szCs w:val="28"/>
          <w:lang w:val="be-BY"/>
        </w:rPr>
        <w:t>, беражэш яго, шчодра дзелішся ім”. Хочацца, каб і вы не шкадавалі і дзяліліся сваім добрым настроем, поспехам, шчасцем са сваімі сябрамі і проста з людзьмі, якія з вамі побач. Тады свет стане лепшым і ўсе людзі шчаслівейшымі.</w:t>
      </w:r>
    </w:p>
    <w:p w:rsidR="00923B4E" w:rsidRPr="00960B05" w:rsidRDefault="00923B4E" w:rsidP="00923B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Прадоўжыце сказ</w:t>
      </w:r>
      <w:r w:rsidR="007C4F59" w:rsidRPr="00960B05">
        <w:rPr>
          <w:rFonts w:ascii="Times New Roman" w:hAnsi="Times New Roman" w:cs="Times New Roman"/>
          <w:sz w:val="28"/>
          <w:szCs w:val="28"/>
          <w:lang w:val="be-BY"/>
        </w:rPr>
        <w:t>, які быў лексічнай тэмай на ўроку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C4F59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“Шчаслівы ты, калі ты можаш …”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(Некалькі вучняў працягваюць выказванне.)</w:t>
      </w:r>
    </w:p>
    <w:p w:rsidR="00F8029D" w:rsidRPr="00960B05" w:rsidRDefault="00923B4E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– Дзякую ўсім за работу! Цудоўнай вясны вам і шчасця!</w:t>
      </w:r>
    </w:p>
    <w:p w:rsidR="00F8029D" w:rsidRPr="00960B05" w:rsidRDefault="00F802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8029D" w:rsidRPr="00960B05" w:rsidRDefault="00F8029D" w:rsidP="0082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F8029D" w:rsidRPr="00960B05" w:rsidSect="00E23435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23B4E" w:rsidRPr="00960B05" w:rsidRDefault="00F8029D" w:rsidP="00F8029D">
      <w:pPr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354330</wp:posOffset>
            </wp:positionV>
            <wp:extent cx="9906000" cy="6477000"/>
            <wp:effectExtent l="0" t="0" r="0" b="0"/>
            <wp:wrapSquare wrapText="bothSides"/>
            <wp:docPr id="2" name="Рисунок 2" descr="C:\Users\User\Downloads\Падагуль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дагульн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992" b="15821"/>
                    <a:stretch/>
                  </pic:blipFill>
                  <pic:spPr bwMode="auto">
                    <a:xfrm>
                      <a:off x="0" y="0"/>
                      <a:ext cx="9906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F8029D" w:rsidRPr="00960B05" w:rsidRDefault="00F8029D" w:rsidP="00AA0C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  <w:sectPr w:rsidR="00F8029D" w:rsidRPr="00960B05" w:rsidSect="00F8029D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C3642" w:rsidRPr="00EC3642" w:rsidRDefault="00EC3642" w:rsidP="00EC3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C3642">
        <w:rPr>
          <w:rFonts w:ascii="Times New Roman" w:hAnsi="Times New Roman" w:cs="Times New Roman"/>
          <w:sz w:val="28"/>
          <w:szCs w:val="28"/>
          <w:lang w:val="be-BY"/>
        </w:rPr>
        <w:t>Дадатак 2</w:t>
      </w:r>
    </w:p>
    <w:p w:rsidR="002722D8" w:rsidRDefault="00014712" w:rsidP="00272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be-BY"/>
        </w:rPr>
      </w:pPr>
      <w:r w:rsidRPr="00960B05">
        <w:rPr>
          <w:rFonts w:ascii="Times New Roman" w:hAnsi="Times New Roman" w:cs="Times New Roman"/>
          <w:sz w:val="28"/>
          <w:szCs w:val="26"/>
          <w:lang w:val="be-BY"/>
        </w:rPr>
        <w:t>Рабочая карта вучня (вучаніцы) ____________________________________</w:t>
      </w:r>
    </w:p>
    <w:p w:rsidR="002722D8" w:rsidRDefault="002722D8" w:rsidP="002722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be-BY"/>
        </w:rPr>
      </w:pPr>
    </w:p>
    <w:p w:rsidR="002722D8" w:rsidRPr="00960B05" w:rsidRDefault="00014712" w:rsidP="003B5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be-BY"/>
        </w:rPr>
      </w:pP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="002722D8">
        <w:rPr>
          <w:rFonts w:ascii="Times New Roman" w:hAnsi="Times New Roman" w:cs="Times New Roman"/>
          <w:sz w:val="28"/>
          <w:szCs w:val="26"/>
          <w:lang w:val="be-BY"/>
        </w:rPr>
        <w:t>Варыянт 1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09"/>
        <w:gridCol w:w="851"/>
        <w:gridCol w:w="853"/>
        <w:gridCol w:w="805"/>
        <w:gridCol w:w="804"/>
        <w:gridCol w:w="805"/>
        <w:gridCol w:w="804"/>
        <w:gridCol w:w="805"/>
        <w:gridCol w:w="804"/>
        <w:gridCol w:w="805"/>
      </w:tblGrid>
      <w:tr w:rsidR="00014712" w:rsidRPr="00960B05" w:rsidTr="00F8378C">
        <w:trPr>
          <w:cantSplit/>
          <w:trHeight w:val="2730"/>
        </w:trPr>
        <w:tc>
          <w:tcPr>
            <w:tcW w:w="1809" w:type="dxa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гексамі</w:t>
            </w:r>
          </w:p>
        </w:tc>
        <w:tc>
          <w:tcPr>
            <w:tcW w:w="851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“Вадаспад ведаў”</w:t>
            </w:r>
          </w:p>
        </w:tc>
        <w:tc>
          <w:tcPr>
            <w:tcW w:w="853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“Канструктар”</w:t>
            </w:r>
          </w:p>
        </w:tc>
        <w:tc>
          <w:tcPr>
            <w:tcW w:w="805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“Знайдзі сабе пару”</w:t>
            </w:r>
          </w:p>
        </w:tc>
        <w:tc>
          <w:tcPr>
            <w:tcW w:w="804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тэкстам</w:t>
            </w:r>
          </w:p>
        </w:tc>
        <w:tc>
          <w:tcPr>
            <w:tcW w:w="805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“Перакладчыкі”</w:t>
            </w:r>
          </w:p>
        </w:tc>
        <w:tc>
          <w:tcPr>
            <w:tcW w:w="804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“Творчасць”</w:t>
            </w:r>
          </w:p>
        </w:tc>
        <w:tc>
          <w:tcPr>
            <w:tcW w:w="805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Тэставыя заданні</w:t>
            </w:r>
          </w:p>
        </w:tc>
        <w:tc>
          <w:tcPr>
            <w:tcW w:w="804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Сума балаў</w:t>
            </w:r>
          </w:p>
        </w:tc>
        <w:tc>
          <w:tcPr>
            <w:tcW w:w="805" w:type="dxa"/>
            <w:textDirection w:val="btLr"/>
            <w:vAlign w:val="center"/>
          </w:tcPr>
          <w:p w:rsidR="00014712" w:rsidRPr="00960B05" w:rsidRDefault="00014712" w:rsidP="00F8378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Адзнака за ўрок</w:t>
            </w:r>
          </w:p>
        </w:tc>
      </w:tr>
      <w:tr w:rsidR="00014712" w:rsidRPr="00960B05" w:rsidTr="00F8378C">
        <w:tc>
          <w:tcPr>
            <w:tcW w:w="1809" w:type="dxa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Максімальны бал за заданне</w:t>
            </w:r>
          </w:p>
        </w:tc>
        <w:tc>
          <w:tcPr>
            <w:tcW w:w="709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51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53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1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40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10</w:t>
            </w:r>
          </w:p>
        </w:tc>
      </w:tr>
      <w:tr w:rsidR="00014712" w:rsidRPr="00960B05" w:rsidTr="003B585B">
        <w:trPr>
          <w:trHeight w:val="425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Самаацэнка/ узаемаацэнка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14712" w:rsidRPr="00960B05" w:rsidRDefault="00014712" w:rsidP="00F8378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14712" w:rsidRPr="00960B05" w:rsidTr="003B585B">
        <w:trPr>
          <w:trHeight w:val="357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Шкала пераводу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014712" w:rsidRPr="00960B05" w:rsidTr="003B585B">
        <w:trPr>
          <w:trHeight w:val="412"/>
        </w:trPr>
        <w:tc>
          <w:tcPr>
            <w:tcW w:w="1809" w:type="dxa"/>
            <w:vMerge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1-5</w:t>
            </w:r>
          </w:p>
        </w:tc>
        <w:tc>
          <w:tcPr>
            <w:tcW w:w="851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6-9</w:t>
            </w:r>
          </w:p>
        </w:tc>
        <w:tc>
          <w:tcPr>
            <w:tcW w:w="853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10-16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14-17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18-21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22-25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26-29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30-33</w:t>
            </w:r>
          </w:p>
        </w:tc>
        <w:tc>
          <w:tcPr>
            <w:tcW w:w="804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34-37</w:t>
            </w:r>
          </w:p>
        </w:tc>
        <w:tc>
          <w:tcPr>
            <w:tcW w:w="805" w:type="dxa"/>
            <w:vAlign w:val="center"/>
          </w:tcPr>
          <w:p w:rsidR="00014712" w:rsidRPr="00960B05" w:rsidRDefault="00014712" w:rsidP="00F8378C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38-40</w:t>
            </w:r>
          </w:p>
        </w:tc>
      </w:tr>
    </w:tbl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014712" w:rsidRPr="0090417B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593BD9" w:rsidRPr="0090417B">
        <w:rPr>
          <w:rFonts w:ascii="Times New Roman" w:hAnsi="Times New Roman" w:cs="Times New Roman"/>
          <w:b/>
          <w:sz w:val="28"/>
          <w:szCs w:val="28"/>
          <w:lang w:val="be-BY"/>
        </w:rPr>
        <w:t>. Работа з гексамі</w:t>
      </w:r>
      <w:r w:rsidR="00593BD9"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A0C19" w:rsidRPr="0090417B">
        <w:rPr>
          <w:rFonts w:ascii="Times New Roman" w:hAnsi="Times New Roman" w:cs="Times New Roman"/>
          <w:sz w:val="28"/>
          <w:szCs w:val="28"/>
          <w:lang w:val="be-BY"/>
        </w:rPr>
        <w:t>Канверт №1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14712" w:rsidRPr="0090417B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“Вадаспад ведаў”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C3642" w:rsidRDefault="00EC3642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C3642" w:rsidRPr="00EC3642" w:rsidRDefault="00EC3642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3642">
        <w:rPr>
          <w:rFonts w:ascii="Times New Roman" w:hAnsi="Times New Roman" w:cs="Times New Roman"/>
          <w:b/>
          <w:i/>
          <w:sz w:val="28"/>
          <w:szCs w:val="28"/>
          <w:lang w:val="be-BY"/>
        </w:rPr>
        <w:t>Калі вы згодны са сцвярджэннем, пастаўце лічбу “1”, калі не – “0”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1. Словазлучэнне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– гэта спалучэнне двух і больш самастойных слоў, звязаных паміж сабой па сэнсе і граматычна на аснове падпарадкавальнай сувязі.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2. Словазлучэнне, у адрозненне ад слова, называе прадмет, прымету, дзеянне больш канкрэтна і дакладна, чым асобнае слова.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3. Сэнсавая сувязь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слоў у словазлучэннях не ўстанаўліваецца па пытаннях.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4. У дзеяслоўных словазлучэннях галоўнае слова выражаецца назоўнікам, прыметнікам, лічэбнікам, займеннікам.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5. </w:t>
      </w: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Простыя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словазлучэнні складаюцца з двух самастойных слоў.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6. Словазлучэнні, розныя па сваёй будове, але блізкія па граматычным значэнні, з’яўляюцца сінанімічнымі.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7. Прымыканне – такі від сувязі, пры якім залежнае слова ставіцца ў тым жа родзе, ліку і склоне, што і галоўнае.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8.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беларускай мове лічэбнікі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два (абодва), тры, чатыры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звязваюцца з назоўнікамі дапасаваннем, а назоўнікі маюць форму назоўнага склону множнага ліку.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9. Дзеясловы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смяяцца, жартаваць, насмiхацца, кпiць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іншыя ў беларускай мове кiруюць назоўнiкамi (займеннiкамi) роднага склону з прыназоўнiкам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>з (са)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r w:rsidRPr="00960B0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жартаваць з сябра, кпіць са знаёмага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10. Свабоднымі словазлучэнні з’яўляюцца </w:t>
      </w: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словазлучэнні, у якіх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кожнае слова, якое ўваходзіць у словазлучэнне, з’яўляецца асобным членам сказа.</w:t>
      </w:r>
    </w:p>
    <w:p w:rsidR="002722D8" w:rsidRPr="00960B05" w:rsidRDefault="002722D8" w:rsidP="0027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14712" w:rsidRPr="0090417B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“Канструктар”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A0C19" w:rsidRPr="0090417B">
        <w:rPr>
          <w:rFonts w:ascii="Times New Roman" w:hAnsi="Times New Roman" w:cs="Times New Roman"/>
          <w:sz w:val="28"/>
          <w:szCs w:val="28"/>
          <w:lang w:val="be-BY"/>
        </w:rPr>
        <w:t>Канверт №2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B585B"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712" w:rsidRPr="0090417B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“Знайдзі сабе пару”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3BD9" w:rsidRPr="0090417B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. Работа з тэкстам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3BD9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14712" w:rsidRPr="00593BD9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Прачытайце тэкст. Выпішыце з тэксту словазлучэнні, якія адпавядаюць наступнай характарыстыцы:</w:t>
      </w:r>
    </w:p>
    <w:p w:rsidR="00014712" w:rsidRPr="00960B05" w:rsidRDefault="003B585B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  </w:t>
      </w:r>
      <w:r w:rsidR="00014712"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дзеяслоўнае, акалічнасныя адносіны, прымыканне;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б)   простае, свабоднае, іменнае, азначальныя адносіны, дапасаванне;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в)   простае, свабоднае, дзеяслоўнае, акалічнасныя адносіны, кіраванне;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г) 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складанае, свабоднае, іменнае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азначальны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я адносіны, кіраванне;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д) простае, свабоднае, іменнае, акалічнасныя адносіны, прымыканне.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Шчасце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 шчасце ж простае зусім, – 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Збіраем тое, што пасеем.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Яго даруе Бог усім,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Мы толькі браць яго не ўмеем.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Калі на вуліцу са сцен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Свайго жытла выходзіш зранку,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Скажы суседу: “Добры дзень!”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дворніку з мятлой на ганку.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Пачуеш ветлівы адказ,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чалавек табе ўсміхнецца,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шчасце ўжо нейкі час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 табою разам застанецца.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Зірнеш на неба, і яно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Святлом заззяе асаблівым,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ты адчуеш, што даўно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Ужо не быў такім шчаслівым.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Уладзімір Папковіч</w:t>
      </w:r>
    </w:p>
    <w:p w:rsidR="00014712" w:rsidRPr="0090417B" w:rsidRDefault="00593BD9" w:rsidP="005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. Прыём “Перакладчыкі”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14712" w:rsidRPr="0090417B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. “Творчасць”</w:t>
      </w:r>
      <w:r w:rsidR="00014712"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3BD9" w:rsidRDefault="00593BD9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93BD9" w:rsidRPr="00593BD9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Складзіце тэкст па пачатку, выкарыстоўваючы апорныя словазлучэнні.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Рускі пісьменнік Леў Касіль пісаў: “Усе людзі хочуць быць шчаслівымі. Многа я чуў розных спрэчак пра шчасце. Адны гаварылі: “Сіла, здароўе – вось шчасце”. </w:t>
      </w:r>
    </w:p>
    <w:p w:rsidR="00593BD9" w:rsidRDefault="00014712" w:rsidP="005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Апорныя словазлучэнні: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багата жыць, усё мець, цябе ведалі, сваю справу, добра ведаць, чыстае сумленне, не сорамна было глядзець.</w:t>
      </w:r>
    </w:p>
    <w:p w:rsidR="00593BD9" w:rsidRDefault="00593BD9" w:rsidP="005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0417B" w:rsidRDefault="00593BD9" w:rsidP="005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014712" w:rsidRPr="0090417B">
        <w:rPr>
          <w:rFonts w:ascii="Times New Roman" w:hAnsi="Times New Roman" w:cs="Times New Roman"/>
          <w:b/>
          <w:sz w:val="28"/>
          <w:szCs w:val="28"/>
          <w:lang w:val="be-BY"/>
        </w:rPr>
        <w:t>. Кантрольна-ацэначны этап</w:t>
      </w:r>
      <w:r w:rsidR="00852CAA" w:rsidRPr="009041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(Канверт №3)</w:t>
      </w:r>
      <w:r w:rsidR="003B585B" w:rsidRPr="0090417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585B" w:rsidRDefault="003B585B" w:rsidP="003B5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be-BY"/>
        </w:rPr>
      </w:pPr>
      <w:r w:rsidRPr="00960B05">
        <w:rPr>
          <w:rFonts w:ascii="Times New Roman" w:hAnsi="Times New Roman" w:cs="Times New Roman"/>
          <w:sz w:val="28"/>
          <w:szCs w:val="26"/>
          <w:lang w:val="be-BY"/>
        </w:rPr>
        <w:t>Рабочая карта вучня (вучаніцы) ____________________________________</w:t>
      </w:r>
    </w:p>
    <w:p w:rsidR="003B585B" w:rsidRPr="00960B05" w:rsidRDefault="003B585B" w:rsidP="003B5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be-BY"/>
        </w:rPr>
      </w:pP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 w:rsidRPr="00960B05">
        <w:rPr>
          <w:rFonts w:ascii="Times New Roman" w:hAnsi="Times New Roman" w:cs="Times New Roman"/>
          <w:sz w:val="28"/>
          <w:szCs w:val="26"/>
          <w:lang w:val="be-BY"/>
        </w:rPr>
        <w:softHyphen/>
      </w:r>
      <w:r>
        <w:rPr>
          <w:rFonts w:ascii="Times New Roman" w:hAnsi="Times New Roman" w:cs="Times New Roman"/>
          <w:sz w:val="28"/>
          <w:szCs w:val="26"/>
          <w:lang w:val="be-BY"/>
        </w:rPr>
        <w:t>Варыянт 2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09"/>
        <w:gridCol w:w="851"/>
        <w:gridCol w:w="853"/>
        <w:gridCol w:w="805"/>
        <w:gridCol w:w="804"/>
        <w:gridCol w:w="805"/>
        <w:gridCol w:w="804"/>
        <w:gridCol w:w="805"/>
        <w:gridCol w:w="804"/>
        <w:gridCol w:w="805"/>
      </w:tblGrid>
      <w:tr w:rsidR="003B585B" w:rsidRPr="00960B05" w:rsidTr="00E527DE">
        <w:trPr>
          <w:cantSplit/>
          <w:trHeight w:val="2730"/>
        </w:trPr>
        <w:tc>
          <w:tcPr>
            <w:tcW w:w="1809" w:type="dxa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гексамі</w:t>
            </w:r>
          </w:p>
        </w:tc>
        <w:tc>
          <w:tcPr>
            <w:tcW w:w="851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“Вадаспад ведаў”</w:t>
            </w:r>
          </w:p>
        </w:tc>
        <w:tc>
          <w:tcPr>
            <w:tcW w:w="853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“Канструктар”</w:t>
            </w:r>
          </w:p>
        </w:tc>
        <w:tc>
          <w:tcPr>
            <w:tcW w:w="805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“Знайдзі сабе пару”</w:t>
            </w:r>
          </w:p>
        </w:tc>
        <w:tc>
          <w:tcPr>
            <w:tcW w:w="804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тэкстам</w:t>
            </w:r>
          </w:p>
        </w:tc>
        <w:tc>
          <w:tcPr>
            <w:tcW w:w="805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“Перакладчыкі”</w:t>
            </w:r>
          </w:p>
        </w:tc>
        <w:tc>
          <w:tcPr>
            <w:tcW w:w="804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“Творчасць”</w:t>
            </w:r>
          </w:p>
        </w:tc>
        <w:tc>
          <w:tcPr>
            <w:tcW w:w="805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Тэставыя заданні</w:t>
            </w:r>
          </w:p>
        </w:tc>
        <w:tc>
          <w:tcPr>
            <w:tcW w:w="804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Сума балаў</w:t>
            </w:r>
          </w:p>
        </w:tc>
        <w:tc>
          <w:tcPr>
            <w:tcW w:w="805" w:type="dxa"/>
            <w:textDirection w:val="btLr"/>
            <w:vAlign w:val="center"/>
          </w:tcPr>
          <w:p w:rsidR="003B585B" w:rsidRPr="00960B05" w:rsidRDefault="003B585B" w:rsidP="00E527D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Адзнака за ўрок</w:t>
            </w:r>
          </w:p>
        </w:tc>
      </w:tr>
      <w:tr w:rsidR="003B585B" w:rsidRPr="00960B05" w:rsidTr="00E527DE">
        <w:tc>
          <w:tcPr>
            <w:tcW w:w="1809" w:type="dxa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Максімальны бал за заданне</w:t>
            </w:r>
          </w:p>
        </w:tc>
        <w:tc>
          <w:tcPr>
            <w:tcW w:w="709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51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53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1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14"/>
                <w:szCs w:val="26"/>
                <w:lang w:val="be-BY"/>
              </w:rPr>
              <w:t>(0,5 за 1 правільны адказ)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40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10</w:t>
            </w:r>
          </w:p>
        </w:tc>
      </w:tr>
      <w:tr w:rsidR="003B585B" w:rsidRPr="00960B05" w:rsidTr="003B585B">
        <w:trPr>
          <w:trHeight w:val="425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Самаацэнка/ узаемаацэнка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B585B" w:rsidRPr="00960B05" w:rsidRDefault="003B585B" w:rsidP="00E527D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B585B" w:rsidRPr="00960B05" w:rsidTr="003B585B">
        <w:trPr>
          <w:trHeight w:val="74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Шкала пераводу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3B585B" w:rsidRPr="00960B05" w:rsidTr="003B585B">
        <w:trPr>
          <w:trHeight w:val="198"/>
        </w:trPr>
        <w:tc>
          <w:tcPr>
            <w:tcW w:w="1809" w:type="dxa"/>
            <w:vMerge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1-5</w:t>
            </w:r>
          </w:p>
        </w:tc>
        <w:tc>
          <w:tcPr>
            <w:tcW w:w="851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6-9</w:t>
            </w:r>
          </w:p>
        </w:tc>
        <w:tc>
          <w:tcPr>
            <w:tcW w:w="853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10-16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14-17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18-21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22-25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26-29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30-33</w:t>
            </w:r>
          </w:p>
        </w:tc>
        <w:tc>
          <w:tcPr>
            <w:tcW w:w="804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34-37</w:t>
            </w:r>
          </w:p>
        </w:tc>
        <w:tc>
          <w:tcPr>
            <w:tcW w:w="805" w:type="dxa"/>
            <w:vAlign w:val="center"/>
          </w:tcPr>
          <w:p w:rsidR="003B585B" w:rsidRPr="00960B05" w:rsidRDefault="003B585B" w:rsidP="00E527DE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be-BY"/>
              </w:rPr>
            </w:pPr>
            <w:r w:rsidRPr="00960B05">
              <w:rPr>
                <w:rFonts w:ascii="Times New Roman" w:hAnsi="Times New Roman" w:cs="Times New Roman"/>
                <w:sz w:val="24"/>
                <w:szCs w:val="26"/>
                <w:lang w:val="be-BY"/>
              </w:rPr>
              <w:t>38-40</w:t>
            </w:r>
          </w:p>
        </w:tc>
      </w:tr>
    </w:tbl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1. Работа з гексамі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 (Канверт №1).</w:t>
      </w: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2. “Вадаспад ведаў”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585B" w:rsidRPr="003B585B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3642">
        <w:rPr>
          <w:rFonts w:ascii="Times New Roman" w:hAnsi="Times New Roman" w:cs="Times New Roman"/>
          <w:b/>
          <w:i/>
          <w:sz w:val="28"/>
          <w:szCs w:val="28"/>
          <w:lang w:val="be-BY"/>
        </w:rPr>
        <w:t>Калі вы згодны са сцвярджэннем, пастаўце лічбу “1”, калі не – “0”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1. Словазлучэнне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– гэта спалучэнне двух і больш самастойных слоў, звязаных паміж сабой па сэнсе і граматычна на аснове падпарадкавальнай сувязі.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2. У словазлучэнні выдзяляюцца галоўнае і залежнае словы. 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3. Граматычная сувязь слоў у словазлучэннях не выражаецца з дапамогай канчаткаў і прыназоўнікаў.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4. У </w:t>
      </w: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прыслоўных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словазлучэннях галоўнае слова выражаецца спрагальнымі формамі дзеяслова і яго формамі – дзеепрыметнікам і дзеепрыслоўем.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5. Складаныя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словазлучэнні ўключаюць у свой склад больш за два самастойныя словы.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6. Адрозніваюць тры віды падпарадкавальнай сувязі слоў у словазлучэннях: дапасаванне, кіраванне, прымыканне.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7. Дапасаванне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– такі від сувязі, пры якім галоўнае слова патрабуе, каб залежнае слова стаяла ў пэўным ускосным склоне (з прыназоўнікам або без прыназоўніка).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Дзеясловы са значэннем ветлiвасцi тыпу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дзякаваць, выбачаць, дараваць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беларускай мове кіруюць давальным склонам: </w:t>
      </w:r>
      <w:r w:rsidRPr="00960B0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даравацьсябру, дзякаваць настаўніку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B585B" w:rsidRPr="00960B05" w:rsidRDefault="003B585B" w:rsidP="003B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9. Дзеясловы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хварэць, захварэць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прыметнік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 xml:space="preserve">хворы 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ў беларускай мове кіруюць вінавальным склонам з прыназоўнікам </w:t>
      </w:r>
      <w:r w:rsidRPr="00960B05">
        <w:rPr>
          <w:rFonts w:ascii="Times New Roman" w:eastAsia="Calibri" w:hAnsi="Times New Roman" w:cs="Times New Roman"/>
          <w:bCs/>
          <w:i/>
          <w:iCs/>
          <w:sz w:val="28"/>
          <w:szCs w:val="28"/>
          <w:lang w:val="be-BY"/>
        </w:rPr>
        <w:t>на</w:t>
      </w:r>
      <w:r w:rsidRPr="00960B05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>: хварэцьна грып, захварэць на адзёр, хворы на ангіну</w:t>
      </w: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eastAsia="Calibri" w:hAnsi="Times New Roman" w:cs="Times New Roman"/>
          <w:sz w:val="28"/>
          <w:szCs w:val="28"/>
          <w:lang w:val="be-BY"/>
        </w:rPr>
        <w:t>10. Несвабодныя словазлучэнні – гэта словазлучэнні, у якіх словы не могуць ужывацца паасобку. У такіх словазлучэннях недастаткова аднаго слова для перадачы сэнсу.</w:t>
      </w: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3. “Канструктар”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 (Канверт №2).</w:t>
      </w: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4. “Знайдзі сабе пару”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5. Работа з тэкстам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585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B585B" w:rsidRPr="00593BD9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Прачытайце тэкст. Выпішыце з тэксту словазлучэнні, якія адпавядаюць наступнай характарыстыцы: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дзеяслоўнае, акалічнасныя адносіны, прымыканне;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іменнае, азначальныя адносіны, дапасаванне;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простае, свабоднае, дзеяслоўнае, акалічнасныя адносіны, кіраванне;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складанае, свабоднае, іменнае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азначальны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я адносіны, кіраванне;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д) 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простае, свабоднае, іменнае, акалічнасныя адносіны, прымыканне.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Шчасце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А шчасце ж простае зусім, – 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Збіраем тое, што пасеем.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Яго даруе Бог усім,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Мы толькі браць яго не ўмеем.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Калі на вуліцу са сцен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Свайго жытла выходзіш зранку,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Скажы суседу: “Добры дзень!”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дворніку з мятлой на ганку.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Пачуеш ветлівы адказ,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чалавек табе ўсміхнецца,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шчасце ўжо нейкі час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 табою разам застанецца.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Зірнеш на неба, і яно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Святлом заззяе асаблівым,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І ты адчуеш, што даўно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Ужо не быў такім шчаслівым.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Уладзімір Папковіч</w:t>
      </w:r>
    </w:p>
    <w:p w:rsidR="003B585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6. Прыём “Перакладчыкі”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B585B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7. “Творчасць”</w:t>
      </w:r>
      <w:r w:rsidRPr="009041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585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B585B" w:rsidRPr="00593BD9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Складзіце тэкст па пачатку, выкарыстоўваючы апорныя словазлучэнні.</w:t>
      </w: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585B" w:rsidRPr="00960B05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Рускі пісьменнік Леў Касіль пісаў: “Усе людзі хочуць быць шчаслівымі. Многа я чуў розных спрэчак пра шчасце. Адны гаварылі: “Сіла, здароўе – вось шчасце”. </w:t>
      </w:r>
    </w:p>
    <w:p w:rsidR="003B585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3BD9">
        <w:rPr>
          <w:rFonts w:ascii="Times New Roman" w:hAnsi="Times New Roman" w:cs="Times New Roman"/>
          <w:b/>
          <w:i/>
          <w:sz w:val="28"/>
          <w:szCs w:val="28"/>
          <w:lang w:val="be-BY"/>
        </w:rPr>
        <w:t>Апорныя словазлучэнні: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 багата жыць, усё мець, цябе ведалі, сваю справу, добра ведаць, чыстае сумленне, не сорамна было глядзець.</w:t>
      </w:r>
    </w:p>
    <w:p w:rsidR="003B585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3BD9" w:rsidRPr="0090417B" w:rsidRDefault="003B585B" w:rsidP="003B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8. Кантрольна-ацэначны этап</w:t>
      </w:r>
      <w:r w:rsidR="00852CAA" w:rsidRPr="0090417B">
        <w:rPr>
          <w:rFonts w:ascii="Times New Roman" w:hAnsi="Times New Roman" w:cs="Times New Roman"/>
          <w:sz w:val="28"/>
          <w:szCs w:val="28"/>
          <w:lang w:val="be-BY"/>
        </w:rPr>
        <w:t>(Канверт №3)</w:t>
      </w:r>
      <w:r w:rsidRPr="0090417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C5E4C" w:rsidRDefault="00DC5E4C">
      <w:pPr>
        <w:rPr>
          <w:rFonts w:ascii="Times New Roman" w:hAnsi="Times New Roman" w:cs="Times New Roman"/>
          <w:sz w:val="28"/>
          <w:szCs w:val="28"/>
          <w:lang w:val="be-BY"/>
        </w:rPr>
        <w:sectPr w:rsidR="00DC5E4C" w:rsidSect="006D6C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5E4C" w:rsidRPr="00960B05" w:rsidRDefault="00DC5E4C" w:rsidP="00DC5E4C">
      <w:pPr>
        <w:ind w:right="-59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3</w:t>
      </w:r>
    </w:p>
    <w:p w:rsidR="00DC5E4C" w:rsidRDefault="00DC5E4C" w:rsidP="00DC5E4C">
      <w:pPr>
        <w:spacing w:after="0"/>
        <w:ind w:right="-59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Канверт №1 </w:t>
      </w:r>
    </w:p>
    <w:p w:rsidR="00DC5E4C" w:rsidRPr="00960B05" w:rsidRDefault="004F426B" w:rsidP="00DC5E4C">
      <w:pPr>
        <w:spacing w:after="0"/>
        <w:ind w:right="-59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4" o:spid="_x0000_s1026" type="#_x0000_t9" style="position:absolute;margin-left:126.85pt;margin-top:17.9pt;width:190.65pt;height:159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" fillcolor="#00b050" strokecolor="#f2f2f2" strokeweight="3pt">
            <v:shadow on="t" color="#254061" opacity=".5" offset="1pt"/>
            <v:textbox>
              <w:txbxContent>
                <w:p w:rsidR="007A5235" w:rsidRPr="00BB1CBC" w:rsidRDefault="007A5235" w:rsidP="00DC5E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6"/>
                      <w:lang w:val="be-BY"/>
                    </w:rPr>
                  </w:pPr>
                  <w:r w:rsidRPr="00BB1CB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6"/>
                      <w:lang w:val="be-BY"/>
                    </w:rPr>
                    <w:t>Паводле выражэння галоўнага слова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2" o:spid="_x0000_s1027" type="#_x0000_t9" style="position:absolute;margin-left:416.4pt;margin-top:17.2pt;width:190.65pt;height:159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" strokecolor="#93cddd" strokeweight="1pt">
            <v:fill color2="#b7dee8" focus="100%" type="gradient"/>
            <v:shadow on="t" color="#215968" opacity=".5" offset="1pt"/>
            <v:textbox>
              <w:txbxContent>
                <w:p w:rsidR="007A5235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49647D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 w:rsidR="00DC5E4C" w:rsidRPr="00960B05">
        <w:rPr>
          <w:rFonts w:ascii="Times New Roman" w:hAnsi="Times New Roman" w:cs="Times New Roman"/>
          <w:sz w:val="28"/>
          <w:szCs w:val="28"/>
          <w:lang w:val="be-BY"/>
        </w:rPr>
        <w:t>Гексы патрэбна разрэзаць і пераблытаць</w:t>
      </w:r>
    </w:p>
    <w:p w:rsidR="00DC5E4C" w:rsidRPr="00960B05" w:rsidRDefault="00DC5E4C" w:rsidP="00DC5E4C">
      <w:pPr>
        <w:ind w:right="-59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C5E4C" w:rsidRPr="00960B05" w:rsidRDefault="00DC5E4C" w:rsidP="00DC5E4C">
      <w:pPr>
        <w:ind w:left="-709" w:right="-598"/>
        <w:rPr>
          <w:rFonts w:ascii="Times New Roman" w:hAnsi="Times New Roman" w:cs="Times New Roman"/>
          <w:sz w:val="28"/>
          <w:szCs w:val="28"/>
          <w:lang w:val="be-BY"/>
        </w:rPr>
      </w:pPr>
    </w:p>
    <w:p w:rsidR="00DC5E4C" w:rsidRPr="00960B05" w:rsidRDefault="004F426B" w:rsidP="00DC5E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" style="position:absolute;margin-left:564.9pt;margin-top:182.95pt;width:190.65pt;height:159.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" strokecolor="#93cddd" strokeweight="1pt">
            <v:fill color2="#b7dee8" focus="100%" type="gradient"/>
            <v:shadow on="t" color="#215968" opacity=".5" offset="1pt"/>
            <v:textbox>
              <w:txbxContent>
                <w:p w:rsidR="007A5235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49647D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" style="position:absolute;margin-left:563.7pt;margin-top:21pt;width:190.65pt;height:159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" strokecolor="#93cddd" strokeweight="1pt">
            <v:fill color2="#b7dee8" focus="100%" type="gradient"/>
            <v:shadow on="t" color="#215968" opacity=".5" offset="1pt"/>
            <v:textbox>
              <w:txbxContent>
                <w:p w:rsidR="007A5235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49647D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30" type="#_x0000_t9" style="position:absolute;margin-left:273.1pt;margin-top:22.2pt;width:190.65pt;height:159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" strokecolor="#93cddd" strokeweight="1pt">
            <v:fill color2="#b7dee8" focus="100%" type="gradient"/>
            <v:shadow on="t" color="#215968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1D7F8D">
                    <w:rPr>
                      <w:rFonts w:ascii="Times New Roman" w:hAnsi="Times New Roman" w:cs="Times New Roman"/>
                      <w:b/>
                      <w:sz w:val="32"/>
                      <w:szCs w:val="36"/>
                      <w:lang w:val="be-BY"/>
                    </w:rPr>
                    <w:t>Граматычнае значэнне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31" type="#_x0000_t9" style="position:absolute;margin-left:-17.1pt;margin-top:186.75pt;width:190.65pt;height:159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" fillcolor="#002060" strokecolor="#f2f2f2" strokeweight="3pt">
            <v:shadow on="t" color="#4f6228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be-BY"/>
                    </w:rPr>
                  </w:pPr>
                  <w:r w:rsidRPr="001D7F8D"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be-BY"/>
                    </w:rPr>
                    <w:t xml:space="preserve">У адпаведнасці </w:t>
                  </w:r>
                </w:p>
                <w:p w:rsidR="007A5235" w:rsidRPr="001D7F8D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be-BY"/>
                    </w:rPr>
                  </w:pPr>
                  <w:r w:rsidRPr="001D7F8D"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be-BY"/>
                    </w:rPr>
                    <w:t>з сэнсавымі адносінамі,якія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 w:rsidRPr="00BB1CB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выражаюцца паміж словамі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" style="position:absolute;margin-left:418.65pt;margin-top:103.65pt;width:190.65pt;height:159.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" strokecolor="#93cddd" strokeweight="1pt">
            <v:fill color2="#b7dee8" focus="100%" type="gradient"/>
            <v:shadow on="t" color="#215968" opacity=".5" offset="1pt"/>
            <v:textbox>
              <w:txbxContent>
                <w:p w:rsidR="007A5235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49647D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1D7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33" type="#_x0000_t9" style="position:absolute;margin-left:276.9pt;margin-top:186pt;width:190.65pt;height:159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" fillcolor="#ce52bf" strokecolor="#f79646" strokeweight="1pt">
            <v:shadow color="#868686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BB1CBC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  <w:t>У залежнасці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  <w:t xml:space="preserve"> ад характару сувязі паміж словамі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34" type="#_x0000_t9" style="position:absolute;margin-left:129.85pt;margin-top:270.15pt;width:190.65pt;height:159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" fillcolor="#8064a2" strokecolor="#8064a2" strokeweight="10pt">
            <v:stroke linestyle="thinThin"/>
            <v:shadow color="#868686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C2693F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36"/>
                      <w:lang w:val="be-BY"/>
                    </w:rPr>
                  </w:pPr>
                  <w:r w:rsidRPr="00C2693F">
                    <w:rPr>
                      <w:rFonts w:ascii="Times New Roman" w:hAnsi="Times New Roman" w:cs="Times New Roman"/>
                      <w:b/>
                      <w:sz w:val="44"/>
                      <w:szCs w:val="36"/>
                      <w:lang w:val="be-BY"/>
                    </w:rPr>
                    <w:t>Паводле будовы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5" type="#_x0000_t9" style="position:absolute;margin-left:129.85pt;margin-top:103.65pt;width:190.65pt;height:159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" fillcolor="yellow" strokecolor="#f2f2f2" strokeweight="3pt">
            <v:shadow on="t" color="#632523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6"/>
                      <w:lang w:val="be-BY"/>
                    </w:rPr>
                  </w:pPr>
                  <w:r w:rsidRPr="007A0C1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  <w:t>СЛОВА-ЗЛУЧЭННЕ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" o:spid="_x0000_s1036" type="#_x0000_t9" style="position:absolute;margin-left:-17.15pt;margin-top:23.7pt;width:190.65pt;height:159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" fillcolor="red" strokecolor="#d99694" strokeweight="1pt">
            <v:shadow on="t" color="#632523" opacity=".5" offset="1pt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  <w:t>Віды падпарадка-вальнай сувязі</w:t>
                  </w:r>
                </w:p>
              </w:txbxContent>
            </v:textbox>
          </v:shape>
        </w:pict>
      </w:r>
      <w:r w:rsidR="00DC5E4C" w:rsidRPr="00960B05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7" o:spid="_x0000_s1037" type="#_x0000_t9" style="position:absolute;margin-left:547.15pt;margin-top:318.2pt;width:190.65pt;height:15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" fillcolor="red" strokecolor="#d99694" strokeweight="1pt">
            <v:shadow on="t" color="#632523" opacity=".5" offset="1pt"/>
            <v:textbox>
              <w:txbxContent>
                <w:p w:rsidR="007A5235" w:rsidRPr="0049647D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6" o:spid="_x0000_s1038" type="#_x0000_t9" style="position:absolute;margin-left:544.65pt;margin-top:157.55pt;width:190.65pt;height:159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" fillcolor="red" strokecolor="#d99694" strokeweight="1pt">
            <v:shadow on="t" color="#632523" opacity=".5" offset="1pt"/>
            <v:textbox>
              <w:txbxContent>
                <w:p w:rsidR="007A5235" w:rsidRPr="0049647D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5" o:spid="_x0000_s1039" type="#_x0000_t9" style="position:absolute;margin-left:401.65pt;margin-top:237.95pt;width:190.65pt;height:159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" fillcolor="red" strokecolor="#d99694" strokeweight="1pt">
            <v:shadow on="t" color="#632523" opacity=".5" offset="1pt"/>
            <v:textbox>
              <w:txbxContent>
                <w:p w:rsidR="007A5235" w:rsidRPr="0049647D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6" o:spid="_x0000_s1040" type="#_x0000_t9" style="position:absolute;margin-left:117.35pt;margin-top:235.9pt;width:190.65pt;height:159.3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" fillcolor="#7030a0" stroked="f" strokeweight="10pt">
            <v:stroke linestyle="thinThin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C2693F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7" o:spid="_x0000_s1041" type="#_x0000_t9" style="position:absolute;margin-left:-24.4pt;margin-top:316.55pt;width:190.65pt;height:159.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" fillcolor="#7030a0" stroked="f" strokeweight="10pt">
            <v:stroke linestyle="thinThin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C2693F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42" type="#_x0000_t9" style="position:absolute;margin-left:258.5pt;margin-top:315pt;width:190.65pt;height:159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" fillcolor="#002060" strokecolor="#f2f2f2" strokeweight="3pt">
            <v:shadow on="t" color="#4f6228" opacity=".5" offset="1pt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43" type="#_x0000_t9" style="position:absolute;margin-left:543.7pt;margin-top:-2.05pt;width:190.65pt;height:159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" fillcolor="#ce52bf" strokecolor="#f79646" strokeweight="1pt">
            <v:shadow color="#868686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44" type="#_x0000_t9" style="position:absolute;margin-left:258.55pt;margin-top:154.75pt;width:190.65pt;height:159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" fillcolor="#002060" strokecolor="#f2f2f2" strokeweight="3pt">
            <v:shadow on="t" color="#4f6228" opacity=".5" offset="1pt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45" type="#_x0000_t9" style="position:absolute;margin-left:401.2pt;margin-top:76.55pt;width:190.65pt;height:159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" fillcolor="#ce52bf" strokecolor="#f79646" strokeweight="1pt">
            <v:shadow color="#868686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46" type="#_x0000_t9" style="position:absolute;margin-left:258.55pt;margin-top:-4.55pt;width:190.65pt;height:159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" fillcolor="#002060" strokecolor="#f2f2f2" strokeweight="3pt">
            <v:shadow on="t" color="#4f6228" opacity=".5" offset="1pt"/>
            <v:textbox>
              <w:txbxContent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47" type="#_x0000_t9" style="position:absolute;margin-left:115.55pt;margin-top:73.4pt;width:190.65pt;height:159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" fillcolor="#00b050" strokecolor="#f2f2f2" strokeweight="3pt">
            <v:shadow on="t" color="#254061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8" o:spid="_x0000_s1048" type="#_x0000_t9" style="position:absolute;margin-left:-24.75pt;margin-top:155.5pt;width:190.65pt;height:159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" fillcolor="#00b050" strokecolor="#f2f2f2" strokeweight="3pt">
            <v:shadow on="t" color="#254061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BB1CBC" w:rsidRDefault="007A5235" w:rsidP="00DC5E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49" type="#_x0000_t9" style="position:absolute;margin-left:-24.75pt;margin-top:-3.85pt;width:190.65pt;height:159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" fillcolor="#00b050" strokecolor="#f2f2f2" strokeweight="3pt">
            <v:shadow on="t" color="#254061" opacity=".5" offset="1pt"/>
            <v:textbox>
              <w:txbxContent>
                <w:p w:rsidR="007A5235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</w:p>
                <w:p w:rsidR="007A5235" w:rsidRPr="00BB1CBC" w:rsidRDefault="007A5235" w:rsidP="00DC5E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be-BY"/>
                    </w:rPr>
                  </w:pPr>
                  <w:r w:rsidRPr="0049647D">
                    <w:rPr>
                      <w:rFonts w:ascii="Times New Roman" w:hAnsi="Times New Roman" w:cs="Times New Roman"/>
                      <w:b/>
                      <w:sz w:val="96"/>
                      <w:szCs w:val="36"/>
                      <w:lang w:val="be-BY"/>
                    </w:rPr>
                    <w:t>?</w:t>
                  </w:r>
                </w:p>
              </w:txbxContent>
            </v:textbox>
          </v:shape>
        </w:pict>
      </w:r>
      <w:r w:rsidR="00DC5E4C" w:rsidRPr="00960B05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DC5E4C" w:rsidRDefault="008B027A" w:rsidP="008B027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4</w:t>
      </w:r>
    </w:p>
    <w:p w:rsidR="008B027A" w:rsidRDefault="008B027A" w:rsidP="008B027A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Канверт №2</w:t>
      </w:r>
    </w:p>
    <w:tbl>
      <w:tblPr>
        <w:tblStyle w:val="a4"/>
        <w:tblW w:w="15163" w:type="dxa"/>
        <w:tblLook w:val="04A0"/>
      </w:tblPr>
      <w:tblGrid>
        <w:gridCol w:w="3790"/>
        <w:gridCol w:w="3791"/>
        <w:gridCol w:w="3791"/>
        <w:gridCol w:w="3791"/>
      </w:tblGrid>
      <w:tr w:rsidR="008B027A" w:rsidRPr="00960B05" w:rsidTr="008B027A">
        <w:tc>
          <w:tcPr>
            <w:tcW w:w="3790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1. Словазлучэнне (і), звязанае (ыя) сувяззю дапасаванне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2. Словазлучэнне (і), звязанае (ыя) сувяззю кіраванне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3. Словазлучэнне (і), звязанае (ыя) сувяззю прымыканне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4. Састаўны выказнік</w:t>
            </w:r>
          </w:p>
        </w:tc>
      </w:tr>
      <w:tr w:rsidR="008B027A" w:rsidRPr="00960B05" w:rsidTr="008B027A">
        <w:tc>
          <w:tcPr>
            <w:tcW w:w="3790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8B027A">
            <w:pPr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8B027A">
            <w:pPr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</w:tr>
      <w:tr w:rsidR="008B027A" w:rsidRPr="00960B05" w:rsidTr="008B027A">
        <w:tc>
          <w:tcPr>
            <w:tcW w:w="3790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</w:tr>
      <w:tr w:rsidR="008B027A" w:rsidRPr="00960B05" w:rsidTr="008B027A">
        <w:tc>
          <w:tcPr>
            <w:tcW w:w="3790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5. Форма загаднага ладу дзеяслова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6. Сказ (ы)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7. Самастойнае слова са службовым</w:t>
            </w: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 w:rsidRPr="008B027A">
              <w:rPr>
                <w:rFonts w:ascii="Times New Roman" w:hAnsi="Times New Roman" w:cs="Times New Roman"/>
                <w:sz w:val="28"/>
                <w:szCs w:val="20"/>
                <w:lang w:val="be-BY"/>
              </w:rPr>
              <w:t>8. Непадзельнае (ыя) словазлучэнне (і)</w:t>
            </w:r>
          </w:p>
        </w:tc>
      </w:tr>
      <w:tr w:rsidR="008B027A" w:rsidRPr="00960B05" w:rsidTr="008B027A">
        <w:tc>
          <w:tcPr>
            <w:tcW w:w="3790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</w:tr>
      <w:tr w:rsidR="008B027A" w:rsidRPr="00960B05" w:rsidTr="008B027A">
        <w:tc>
          <w:tcPr>
            <w:tcW w:w="3790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  <w:tc>
          <w:tcPr>
            <w:tcW w:w="3791" w:type="dxa"/>
          </w:tcPr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8B027A" w:rsidRPr="008B027A" w:rsidRDefault="008B027A" w:rsidP="00E527DE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</w:tc>
      </w:tr>
    </w:tbl>
    <w:p w:rsidR="008B027A" w:rsidRDefault="008B027A" w:rsidP="008B027A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  <w:lang w:val="be-BY"/>
        </w:rPr>
        <w:sectPr w:rsidR="008B027A" w:rsidSect="008B027A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8B027A" w:rsidRDefault="002240A9" w:rsidP="002240A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Карткі неабходна разрэзаць</w:t>
      </w:r>
    </w:p>
    <w:p w:rsidR="002240A9" w:rsidRDefault="002240A9" w:rsidP="002240A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15163" w:type="dxa"/>
        <w:tblLook w:val="04A0"/>
      </w:tblPr>
      <w:tblGrid>
        <w:gridCol w:w="3790"/>
        <w:gridCol w:w="3791"/>
        <w:gridCol w:w="3791"/>
        <w:gridCol w:w="3791"/>
      </w:tblGrid>
      <w:tr w:rsidR="002240A9" w:rsidRPr="008B027A" w:rsidTr="002F752F">
        <w:trPr>
          <w:trHeight w:val="1757"/>
        </w:trPr>
        <w:tc>
          <w:tcPr>
            <w:tcW w:w="3790" w:type="dxa"/>
            <w:vAlign w:val="center"/>
          </w:tcPr>
          <w:p w:rsidR="002240A9" w:rsidRPr="002240A9" w:rsidRDefault="002240A9" w:rsidP="002240A9">
            <w:pPr>
              <w:ind w:firstLine="22"/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Шчаслівы чалавек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Быць шчаслівым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Смяецца шчасліва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Самы шчаслівы</w:t>
            </w:r>
          </w:p>
        </w:tc>
      </w:tr>
      <w:tr w:rsidR="002240A9" w:rsidRPr="008B027A" w:rsidTr="002F752F">
        <w:trPr>
          <w:trHeight w:val="1757"/>
        </w:trPr>
        <w:tc>
          <w:tcPr>
            <w:tcW w:w="3790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Нягледзячы на шчасце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Няма шчасця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Сваё шчасце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Лёс шчаслівы</w:t>
            </w:r>
          </w:p>
        </w:tc>
      </w:tr>
      <w:tr w:rsidR="002240A9" w:rsidRPr="008B027A" w:rsidTr="002F752F">
        <w:trPr>
          <w:trHeight w:val="1757"/>
        </w:trPr>
        <w:tc>
          <w:tcPr>
            <w:tcW w:w="3790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Нарадзіцца ў сарочцы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Жыць пад знакам шчасця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  <w:t>Шчасце назаўсёды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Падараваць шчасце</w:t>
            </w:r>
          </w:p>
        </w:tc>
      </w:tr>
      <w:tr w:rsidR="002240A9" w:rsidRPr="008B027A" w:rsidTr="002F752F">
        <w:trPr>
          <w:trHeight w:val="1757"/>
        </w:trPr>
        <w:tc>
          <w:tcPr>
            <w:tcW w:w="3790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Шчасце не цукерка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Шчаслівая вясна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Нарадзіцца пад шчаслівай зоркай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Няхай пашчасціць</w:t>
            </w:r>
          </w:p>
        </w:tc>
      </w:tr>
      <w:tr w:rsidR="002240A9" w:rsidTr="002F752F">
        <w:trPr>
          <w:trHeight w:val="1757"/>
        </w:trPr>
        <w:tc>
          <w:tcPr>
            <w:tcW w:w="3790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  <w:r w:rsidRPr="002240A9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Шчасце само ў рукі не ідзе</w:t>
            </w: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</w:p>
        </w:tc>
        <w:tc>
          <w:tcPr>
            <w:tcW w:w="3791" w:type="dxa"/>
            <w:vAlign w:val="center"/>
          </w:tcPr>
          <w:p w:rsidR="002240A9" w:rsidRPr="002240A9" w:rsidRDefault="002240A9" w:rsidP="002F752F">
            <w:pPr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</w:p>
        </w:tc>
        <w:tc>
          <w:tcPr>
            <w:tcW w:w="3791" w:type="dxa"/>
            <w:vAlign w:val="center"/>
          </w:tcPr>
          <w:p w:rsidR="002240A9" w:rsidRPr="002240A9" w:rsidRDefault="002240A9" w:rsidP="002240A9">
            <w:pPr>
              <w:jc w:val="center"/>
              <w:rPr>
                <w:rFonts w:ascii="Times New Roman" w:hAnsi="Times New Roman" w:cs="Times New Roman"/>
                <w:b/>
                <w:sz w:val="48"/>
                <w:szCs w:val="20"/>
                <w:lang w:val="be-BY"/>
              </w:rPr>
            </w:pPr>
          </w:p>
        </w:tc>
      </w:tr>
    </w:tbl>
    <w:p w:rsidR="008B027A" w:rsidRDefault="008B027A" w:rsidP="002240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  <w:sectPr w:rsidR="008B027A" w:rsidSect="008B027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52CAA" w:rsidRDefault="00852CAA" w:rsidP="008B0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5</w:t>
      </w:r>
    </w:p>
    <w:p w:rsidR="00E47BD1" w:rsidRPr="0056526D" w:rsidRDefault="00E47BD1" w:rsidP="00E47BD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Тэст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1. Адзначце радкі, у якіх правільна выпісаны словазлучэнні са сказа: Для кожнага слова “шчасце” азначае нешта сваё.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1) слова шчасце, азначае для кожнага;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2) слова азначае, для кожнага;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3) азначае нешта, азначае сваё.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2. Адзначце слоавазлучэнні, у якіх падкрэсленыя словы з’яўляюцца галоўнымі: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56526D">
        <w:rPr>
          <w:rFonts w:ascii="Times New Roman" w:hAnsi="Times New Roman" w:cs="Times New Roman"/>
          <w:sz w:val="28"/>
          <w:szCs w:val="28"/>
          <w:u w:val="wave"/>
          <w:lang w:val="be-BY"/>
        </w:rPr>
        <w:t>неабходнасць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 абмеркаваць;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2746C6">
        <w:rPr>
          <w:rFonts w:ascii="Times New Roman" w:hAnsi="Times New Roman" w:cs="Times New Roman"/>
          <w:sz w:val="28"/>
          <w:szCs w:val="28"/>
          <w:u w:val="wave"/>
          <w:lang w:val="be-BY"/>
        </w:rPr>
        <w:t>шчаслів</w:t>
      </w:r>
      <w:r w:rsidRPr="0056526D">
        <w:rPr>
          <w:rFonts w:ascii="Times New Roman" w:hAnsi="Times New Roman" w:cs="Times New Roman"/>
          <w:sz w:val="28"/>
          <w:szCs w:val="28"/>
          <w:u w:val="wave"/>
          <w:lang w:val="be-BY"/>
        </w:rPr>
        <w:t>ы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 xml:space="preserve"> выпадак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жыць </w:t>
      </w:r>
      <w:r w:rsidR="000023DA">
        <w:rPr>
          <w:rFonts w:ascii="Times New Roman" w:hAnsi="Times New Roman" w:cs="Times New Roman"/>
          <w:sz w:val="28"/>
          <w:szCs w:val="28"/>
          <w:u w:val="wave"/>
          <w:lang w:val="be-BY"/>
        </w:rPr>
        <w:t>шчаслів</w:t>
      </w:r>
      <w:r w:rsidRPr="0056526D">
        <w:rPr>
          <w:rFonts w:ascii="Times New Roman" w:hAnsi="Times New Roman" w:cs="Times New Roman"/>
          <w:sz w:val="28"/>
          <w:szCs w:val="28"/>
          <w:u w:val="wave"/>
          <w:lang w:val="be-BY"/>
        </w:rPr>
        <w:t>а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7BD1" w:rsidRPr="0056526D" w:rsidRDefault="000023DA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мару пра </w:t>
      </w:r>
      <w:r w:rsidRPr="000023DA">
        <w:rPr>
          <w:rFonts w:ascii="Times New Roman" w:hAnsi="Times New Roman" w:cs="Times New Roman"/>
          <w:sz w:val="28"/>
          <w:szCs w:val="28"/>
          <w:u w:val="wave"/>
          <w:lang w:val="be-BY"/>
        </w:rPr>
        <w:t>шчасце</w:t>
      </w:r>
      <w:r w:rsidR="00E47BD1" w:rsidRPr="0056526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 шчаслівая </w:t>
      </w:r>
      <w:r w:rsidR="000023DA" w:rsidRPr="000023DA">
        <w:rPr>
          <w:rFonts w:ascii="Times New Roman" w:hAnsi="Times New Roman" w:cs="Times New Roman"/>
          <w:sz w:val="28"/>
          <w:szCs w:val="28"/>
          <w:u w:val="wave"/>
          <w:lang w:val="be-BY"/>
        </w:rPr>
        <w:t>ўсмешка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7BD1" w:rsidRPr="0056526D" w:rsidRDefault="00E47BD1" w:rsidP="00E47BD1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BD1" w:rsidRPr="0056526D" w:rsidRDefault="00E47BD1" w:rsidP="00E47B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3. Устанавіце адпаведнасць паміж словазлучэннямі і тыпамі словазлучэнняў па галоўным слове.</w:t>
      </w:r>
    </w:p>
    <w:p w:rsidR="00E47BD1" w:rsidRPr="0056526D" w:rsidRDefault="00E47BD1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 Шчаслівае лета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>шчасце нарадзіцца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 шчасце маці      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1. Дзеяслоўныя</w:t>
      </w:r>
    </w:p>
    <w:p w:rsidR="00E47BD1" w:rsidRPr="0056526D" w:rsidRDefault="000023DA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 Адорваць шчасцем, жадаць шчасця, радасна вітаць        </w:t>
      </w:r>
      <w:r w:rsidR="00E47BD1" w:rsidRPr="0056526D">
        <w:rPr>
          <w:rFonts w:ascii="Times New Roman" w:hAnsi="Times New Roman" w:cs="Times New Roman"/>
          <w:sz w:val="28"/>
          <w:szCs w:val="28"/>
          <w:lang w:val="be-BY"/>
        </w:rPr>
        <w:t>2. Прыслоўныя</w:t>
      </w:r>
    </w:p>
    <w:p w:rsidR="00E47BD1" w:rsidRPr="0056526D" w:rsidRDefault="00E47BD1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В. Вельмі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 шчасліва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, надта горача, досыць </w:t>
      </w:r>
      <w:r w:rsidR="000023DA">
        <w:rPr>
          <w:rFonts w:ascii="Times New Roman" w:hAnsi="Times New Roman" w:cs="Times New Roman"/>
          <w:sz w:val="28"/>
          <w:szCs w:val="28"/>
          <w:lang w:val="be-BY"/>
        </w:rPr>
        <w:t xml:space="preserve">удала                  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3. Іменныя</w:t>
      </w:r>
    </w:p>
    <w:p w:rsidR="00E47BD1" w:rsidRPr="0056526D" w:rsidRDefault="00E47BD1" w:rsidP="00E47B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BD1" w:rsidRPr="0056526D" w:rsidRDefault="00E47BD1" w:rsidP="00E47B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4. Устанавіце адпаведнасць паміж словазлучэннямі і відамі сувязі слоў у словазлучэнні.</w:t>
      </w:r>
    </w:p>
    <w:p w:rsidR="00E47BD1" w:rsidRPr="0056526D" w:rsidRDefault="00E47BD1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А. Смех дзіцяці                                                                   1. Дапасаванне</w:t>
      </w:r>
    </w:p>
    <w:p w:rsidR="00E47BD1" w:rsidRPr="0056526D" w:rsidRDefault="00E47BD1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Б. Спяваць напаўголаса                                                      2. Кіраванне </w:t>
      </w:r>
    </w:p>
    <w:p w:rsidR="00E47BD1" w:rsidRPr="0056526D" w:rsidRDefault="00E47BD1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В. Першыя пралескі                                                            3. Прымыканне</w:t>
      </w:r>
    </w:p>
    <w:p w:rsidR="00E47BD1" w:rsidRPr="0056526D" w:rsidRDefault="000023DA" w:rsidP="00E47BD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Г. Шчасце</w:t>
      </w:r>
      <w:r w:rsidR="00E47BD1" w:rsidRPr="0056526D">
        <w:rPr>
          <w:rFonts w:ascii="Times New Roman" w:hAnsi="Times New Roman" w:cs="Times New Roman"/>
          <w:sz w:val="28"/>
          <w:szCs w:val="28"/>
          <w:lang w:val="be-BY"/>
        </w:rPr>
        <w:t xml:space="preserve"> лілося</w:t>
      </w:r>
    </w:p>
    <w:p w:rsidR="00E47BD1" w:rsidRPr="0056526D" w:rsidRDefault="00E47BD1" w:rsidP="00E47B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BD1" w:rsidRPr="0056526D" w:rsidRDefault="00E47BD1" w:rsidP="00E47B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26D">
        <w:rPr>
          <w:rFonts w:ascii="Times New Roman" w:hAnsi="Times New Roman" w:cs="Times New Roman"/>
          <w:sz w:val="28"/>
          <w:szCs w:val="28"/>
          <w:lang w:val="be-BY"/>
        </w:rPr>
        <w:t>5. Вусна перакладзіце словазлучэ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нні з рускай мовы на беларускую. </w:t>
      </w:r>
      <w:r w:rsidRPr="0056526D">
        <w:rPr>
          <w:rFonts w:ascii="Times New Roman" w:hAnsi="Times New Roman" w:cs="Times New Roman"/>
          <w:sz w:val="28"/>
          <w:szCs w:val="28"/>
          <w:lang w:val="be-BY"/>
        </w:rPr>
        <w:t>Устанавіце адпаведнасць паміж словазлучэннямі і прыназоўнікамі, характэрнымі для беларускіх словазлучэнняў.</w:t>
      </w: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4786"/>
      </w:tblGrid>
      <w:tr w:rsidR="00E47BD1" w:rsidTr="007A5235">
        <w:tc>
          <w:tcPr>
            <w:tcW w:w="4110" w:type="dxa"/>
          </w:tcPr>
          <w:p w:rsidR="00E47BD1" w:rsidRDefault="00E47BD1" w:rsidP="00E47BD1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52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А. </w:t>
            </w:r>
            <w:r w:rsidRPr="0056526D">
              <w:rPr>
                <w:rFonts w:ascii="Times New Roman" w:hAnsi="Times New Roman" w:cs="Times New Roman"/>
                <w:sz w:val="28"/>
                <w:szCs w:val="28"/>
              </w:rPr>
              <w:t>Похожий на отца</w:t>
            </w:r>
          </w:p>
        </w:tc>
        <w:tc>
          <w:tcPr>
            <w:tcW w:w="4786" w:type="dxa"/>
          </w:tcPr>
          <w:p w:rsidR="00E47BD1" w:rsidRDefault="00E47BD1" w:rsidP="00E47BD1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З</w:t>
            </w:r>
          </w:p>
        </w:tc>
      </w:tr>
      <w:tr w:rsidR="00E47BD1" w:rsidTr="007A5235">
        <w:tc>
          <w:tcPr>
            <w:tcW w:w="4110" w:type="dxa"/>
          </w:tcPr>
          <w:p w:rsidR="00E47BD1" w:rsidRDefault="00E47BD1" w:rsidP="00E47BD1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526D">
              <w:rPr>
                <w:rFonts w:ascii="Times New Roman" w:hAnsi="Times New Roman" w:cs="Times New Roman"/>
                <w:sz w:val="28"/>
                <w:szCs w:val="28"/>
              </w:rPr>
              <w:t xml:space="preserve">Б. Издеваться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глупцом</w:t>
            </w:r>
          </w:p>
        </w:tc>
        <w:tc>
          <w:tcPr>
            <w:tcW w:w="4786" w:type="dxa"/>
          </w:tcPr>
          <w:p w:rsidR="00E47BD1" w:rsidRDefault="00E47BD1" w:rsidP="00E47BD1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Да</w:t>
            </w:r>
          </w:p>
        </w:tc>
      </w:tr>
      <w:tr w:rsidR="00E47BD1" w:rsidTr="007A5235">
        <w:tc>
          <w:tcPr>
            <w:tcW w:w="4110" w:type="dxa"/>
          </w:tcPr>
          <w:p w:rsidR="00E47BD1" w:rsidRDefault="00E47BD1" w:rsidP="00E47BD1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526D">
              <w:rPr>
                <w:rFonts w:ascii="Times New Roman" w:hAnsi="Times New Roman" w:cs="Times New Roman"/>
                <w:sz w:val="28"/>
                <w:szCs w:val="28"/>
              </w:rPr>
              <w:t>В. Болен корью</w:t>
            </w:r>
          </w:p>
        </w:tc>
        <w:tc>
          <w:tcPr>
            <w:tcW w:w="4786" w:type="dxa"/>
          </w:tcPr>
          <w:p w:rsidR="00E47BD1" w:rsidRDefault="00E47BD1" w:rsidP="00E47BD1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Пра</w:t>
            </w:r>
          </w:p>
        </w:tc>
      </w:tr>
      <w:tr w:rsidR="00E47BD1" w:rsidTr="007A5235">
        <w:tc>
          <w:tcPr>
            <w:tcW w:w="4110" w:type="dxa"/>
          </w:tcPr>
          <w:p w:rsidR="00E47BD1" w:rsidRDefault="00E47BD1" w:rsidP="00E47BD1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526D">
              <w:rPr>
                <w:rFonts w:ascii="Times New Roman" w:hAnsi="Times New Roman" w:cs="Times New Roman"/>
                <w:sz w:val="28"/>
                <w:szCs w:val="28"/>
              </w:rPr>
              <w:t>Г. Послать за доктором</w:t>
            </w:r>
          </w:p>
        </w:tc>
        <w:tc>
          <w:tcPr>
            <w:tcW w:w="4786" w:type="dxa"/>
          </w:tcPr>
          <w:p w:rsidR="00E47BD1" w:rsidRDefault="00E47BD1" w:rsidP="00E47BD1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Па</w:t>
            </w:r>
          </w:p>
        </w:tc>
      </w:tr>
      <w:tr w:rsidR="00E47BD1" w:rsidTr="007A5235">
        <w:tc>
          <w:tcPr>
            <w:tcW w:w="4110" w:type="dxa"/>
          </w:tcPr>
          <w:p w:rsidR="00E47BD1" w:rsidRDefault="00E47BD1" w:rsidP="00E47BD1">
            <w:pPr>
              <w:ind w:right="-1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526D">
              <w:rPr>
                <w:rFonts w:ascii="Times New Roman" w:hAnsi="Times New Roman" w:cs="Times New Roman"/>
                <w:sz w:val="28"/>
                <w:szCs w:val="28"/>
              </w:rPr>
              <w:t>Д. Мечтать 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удущем</w:t>
            </w:r>
          </w:p>
        </w:tc>
        <w:tc>
          <w:tcPr>
            <w:tcW w:w="4786" w:type="dxa"/>
          </w:tcPr>
          <w:p w:rsidR="00E47BD1" w:rsidRDefault="00E47BD1" w:rsidP="00E47BD1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На</w:t>
            </w:r>
          </w:p>
        </w:tc>
      </w:tr>
    </w:tbl>
    <w:p w:rsidR="00E47BD1" w:rsidRDefault="00E47BD1" w:rsidP="008B0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527DE" w:rsidRDefault="00E527D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852CAA" w:rsidRDefault="00E527DE" w:rsidP="00852C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6</w:t>
      </w:r>
    </w:p>
    <w:p w:rsidR="00E527DE" w:rsidRDefault="00E527DE" w:rsidP="005D6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Папараць-кветка – у беларускай міфалогіі чароўная расліна, якая надавала чалавеку магічныя якасці: ён пачынаў разумець мову жывёл і дрэў, бачыць скрозь зямлю схаваныя скарбы, лячыць людзей ад розных хвароб, ведаць будучыню і інш. Кветка быццам з’яўляецца ў купальскую ноч.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Паводле павер’яў, у купальскую ноч трэба было выйсці ў лес аднаму, без факела, без ліхтара і зайсці ў такія лясныя нетры, з якіх не чутно нават пеўняў і сабак з роднай вёскі. Трэба было параніць далонь, сціснуць у гэтай далоні кветку і скіравацца дадому. Нячыстая сіла будзе гаманіць, раўці, пужаць, але не трэба азірацца. Атрымаўшы папараць-кветку, чалавек набудзе здольнасць бачыць тое, што іншым нябачна, стане мудрым.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У Белаусі захавалася рэдкая каралеўская папараць. Яна расце ў Белавежскай пушчы і занесена ў Чырвоную кнігу Беларусі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(Паводле Вікіпедыі)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тэкст. Вызначце тэму, сфармулюйце асноўную думку тэксту. Выпішыце словазлучэнні на розныя віды сінтаксічнай сувязі, выканайце іх сінтаксічны разбор, а таксама прыклады спалучэнняў слоў (3 спалучэнні), што не з’яўляюцца словазлучэннямі. 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Вызначце і запішыце сказ, у якім ужываюцца несвабодныя словазлучэнні. Падкрэсліце іх як члены сказа.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*Запішыце 6-7 сказаў, раскрываючы адну з прыведзеных тэм: 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1) Не багацце робіць чалавека шчаслівым, а шчасце робіць чалавека багатым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(Дж.Закарын)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2) Самы шчаслівы чалавек той, хто дорыць шчасце найбольшай колькасці людзей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(Д.Дзідро)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3) Хто вясёлы, той шчаслівы, а хто шчаслівы – той добры чалавек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(В.Бялінскі).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4) Цешыцца шчасцем – найвялікшая даброта, мець магчымасць даваць яго іншым – яшчэ большая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(Ф.Бэкан)</w:t>
      </w:r>
      <w:r w:rsidRPr="00960B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712" w:rsidRPr="00960B05" w:rsidRDefault="00014712" w:rsidP="0001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 xml:space="preserve">5) Шчасце людзей заключаецца ў тым, каб любіць справу, якую яны павінны рабіць </w:t>
      </w:r>
      <w:r w:rsidRPr="00960B05">
        <w:rPr>
          <w:rFonts w:ascii="Times New Roman" w:hAnsi="Times New Roman" w:cs="Times New Roman"/>
          <w:i/>
          <w:sz w:val="28"/>
          <w:szCs w:val="28"/>
          <w:lang w:val="be-BY"/>
        </w:rPr>
        <w:t>(К.Гельвецый).</w:t>
      </w:r>
    </w:p>
    <w:p w:rsidR="00014712" w:rsidRPr="00960B05" w:rsidRDefault="00014712" w:rsidP="008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014712" w:rsidRPr="00960B05" w:rsidSect="006D6C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60B05">
        <w:rPr>
          <w:rFonts w:ascii="Times New Roman" w:hAnsi="Times New Roman" w:cs="Times New Roman"/>
          <w:sz w:val="28"/>
          <w:szCs w:val="28"/>
          <w:lang w:val="be-BY"/>
        </w:rPr>
        <w:t>Выканайце сінтаксічны разбор аднаго</w:t>
      </w:r>
      <w:r w:rsidR="008B027A">
        <w:rPr>
          <w:rFonts w:ascii="Times New Roman" w:hAnsi="Times New Roman" w:cs="Times New Roman"/>
          <w:sz w:val="28"/>
          <w:szCs w:val="28"/>
          <w:lang w:val="be-BY"/>
        </w:rPr>
        <w:t xml:space="preserve"> словазлучэння з вашага тэксту.</w:t>
      </w:r>
    </w:p>
    <w:p w:rsidR="00FD12C5" w:rsidRDefault="005D6030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літаратуры</w:t>
      </w:r>
    </w:p>
    <w:p w:rsidR="005D6030" w:rsidRDefault="005D6030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907CFA" w:rsidRPr="00907CFA">
        <w:rPr>
          <w:rFonts w:ascii="Times New Roman" w:hAnsi="Times New Roman" w:cs="Times New Roman"/>
          <w:sz w:val="28"/>
          <w:szCs w:val="28"/>
          <w:lang w:val="be-BY"/>
        </w:rPr>
        <w:t>Бадзевіч, З.І. Беларуская мова : вучэбны дапаможнік для 8 класа ўстаноў агульнай сярэдняй адукацыі з беларускай і рускай мовамі навучання / З.І. Бадзевіч, І.М. Саматыя. – Мінск : Нацыянальны ін-т адукацыі, 2020.</w:t>
      </w:r>
    </w:p>
    <w:p w:rsidR="00907CFA" w:rsidRDefault="00907CFA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7A6438" w:rsidRPr="007A6438">
        <w:rPr>
          <w:rFonts w:ascii="Times New Roman" w:hAnsi="Times New Roman" w:cs="Times New Roman"/>
          <w:sz w:val="28"/>
          <w:szCs w:val="28"/>
          <w:lang w:val="be-BY"/>
        </w:rPr>
        <w:t>Вучэбна</w:t>
      </w:r>
      <w:r w:rsidR="007A6438">
        <w:rPr>
          <w:rFonts w:ascii="Times New Roman" w:hAnsi="Times New Roman" w:cs="Times New Roman"/>
          <w:sz w:val="28"/>
          <w:szCs w:val="28"/>
          <w:lang w:val="be-BY"/>
        </w:rPr>
        <w:t xml:space="preserve">я праграма па вучэбным прадмеце “Беларуская мова” </w:t>
      </w:r>
      <w:r w:rsidR="007A6438" w:rsidRPr="007A6438">
        <w:rPr>
          <w:rFonts w:ascii="Times New Roman" w:hAnsi="Times New Roman" w:cs="Times New Roman"/>
          <w:sz w:val="28"/>
          <w:szCs w:val="28"/>
          <w:lang w:val="be-BY"/>
        </w:rPr>
        <w:t>для VIII класа ўст</w:t>
      </w:r>
      <w:r w:rsidR="007A6438">
        <w:rPr>
          <w:rFonts w:ascii="Times New Roman" w:hAnsi="Times New Roman" w:cs="Times New Roman"/>
          <w:sz w:val="28"/>
          <w:szCs w:val="28"/>
          <w:lang w:val="be-BY"/>
        </w:rPr>
        <w:t xml:space="preserve">аноў агульнай сярэдняй адукацыі </w:t>
      </w:r>
      <w:r w:rsidR="007A6438" w:rsidRPr="007A6438">
        <w:rPr>
          <w:rFonts w:ascii="Times New Roman" w:hAnsi="Times New Roman" w:cs="Times New Roman"/>
          <w:sz w:val="28"/>
          <w:szCs w:val="28"/>
          <w:lang w:val="be-BY"/>
        </w:rPr>
        <w:t>з беларускай і рускай мовамі навучання і выхавання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 xml:space="preserve"> [Электронны рэсурс]. – 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>Рэжым доступу:https://adu.by / Адукацыйны працэс. 2020/2021 навучальны год / Агульная сярэдняя адукацыя / Вучэбныя прадметы. V–XI класы / Беларуская мова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>, Беларускаялітаратура. – Дата доступу: 08.03.2021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D617E" w:rsidRDefault="002746C6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0D617E">
        <w:rPr>
          <w:rFonts w:ascii="Times New Roman" w:hAnsi="Times New Roman" w:cs="Times New Roman"/>
          <w:sz w:val="28"/>
          <w:szCs w:val="28"/>
          <w:lang w:val="be-BY"/>
        </w:rPr>
        <w:t xml:space="preserve"> Казачэнка, І.Шасцівугольнае навучанне </w:t>
      </w:r>
      <w:r w:rsidR="000D617E" w:rsidRPr="000D617E">
        <w:rPr>
          <w:rFonts w:ascii="Times New Roman" w:hAnsi="Times New Roman" w:cs="Times New Roman"/>
          <w:sz w:val="28"/>
          <w:szCs w:val="28"/>
          <w:lang w:val="be-BY"/>
        </w:rPr>
        <w:t>на ўроках беларускай мовы</w:t>
      </w:r>
      <w:r w:rsidR="000D617E">
        <w:rPr>
          <w:rFonts w:ascii="Times New Roman" w:hAnsi="Times New Roman" w:cs="Times New Roman"/>
          <w:sz w:val="28"/>
          <w:szCs w:val="28"/>
          <w:lang w:val="be-BY"/>
        </w:rPr>
        <w:t xml:space="preserve"> / І. Казачэнка // Роднае слова. – 2020. – №1.  – С. 60-62</w:t>
      </w:r>
      <w:r w:rsidR="000D617E" w:rsidRPr="000D617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746C6" w:rsidRDefault="000D617E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90417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>Уласавец, С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>Складаны сказ. Даследаванне слова “Шчасце” / С.М. Уласавец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 xml:space="preserve"> // Бела</w:t>
      </w:r>
      <w:r>
        <w:rPr>
          <w:rFonts w:ascii="Times New Roman" w:hAnsi="Times New Roman" w:cs="Times New Roman"/>
          <w:sz w:val="28"/>
          <w:szCs w:val="28"/>
          <w:lang w:val="be-BY"/>
        </w:rPr>
        <w:t>руская мова і літаратур</w:t>
      </w:r>
      <w:r w:rsidR="002746C6">
        <w:rPr>
          <w:rFonts w:ascii="Times New Roman" w:hAnsi="Times New Roman" w:cs="Times New Roman"/>
          <w:sz w:val="28"/>
          <w:szCs w:val="28"/>
          <w:lang w:val="be-BY"/>
        </w:rPr>
        <w:t>. – 2018. – №8.  – С. 56-59</w:t>
      </w:r>
      <w:r w:rsidR="002746C6" w:rsidRPr="002746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746C6" w:rsidRPr="00960B05" w:rsidRDefault="002746C6" w:rsidP="000D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746C6" w:rsidRPr="00960B05" w:rsidSect="006D6C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E3" w:rsidRDefault="005544E3" w:rsidP="00F8029D">
      <w:pPr>
        <w:spacing w:after="0" w:line="240" w:lineRule="auto"/>
      </w:pPr>
      <w:r>
        <w:separator/>
      </w:r>
    </w:p>
  </w:endnote>
  <w:endnote w:type="continuationSeparator" w:id="1">
    <w:p w:rsidR="005544E3" w:rsidRDefault="005544E3" w:rsidP="00F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207935"/>
      <w:docPartObj>
        <w:docPartGallery w:val="Page Numbers (Bottom of Page)"/>
        <w:docPartUnique/>
      </w:docPartObj>
    </w:sdtPr>
    <w:sdtContent>
      <w:p w:rsidR="007A5235" w:rsidRDefault="004F426B">
        <w:pPr>
          <w:pStyle w:val="a7"/>
          <w:jc w:val="center"/>
        </w:pPr>
        <w:r>
          <w:fldChar w:fldCharType="begin"/>
        </w:r>
        <w:r w:rsidR="007A5235">
          <w:instrText>PAGE   \* MERGEFORMAT</w:instrText>
        </w:r>
        <w:r>
          <w:fldChar w:fldCharType="separate"/>
        </w:r>
        <w:r w:rsidR="006177E0">
          <w:rPr>
            <w:noProof/>
          </w:rPr>
          <w:t>2</w:t>
        </w:r>
        <w:r>
          <w:fldChar w:fldCharType="end"/>
        </w:r>
      </w:p>
    </w:sdtContent>
  </w:sdt>
  <w:p w:rsidR="007A5235" w:rsidRDefault="007A52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E3" w:rsidRDefault="005544E3" w:rsidP="00F8029D">
      <w:pPr>
        <w:spacing w:after="0" w:line="240" w:lineRule="auto"/>
      </w:pPr>
      <w:r>
        <w:separator/>
      </w:r>
    </w:p>
  </w:footnote>
  <w:footnote w:type="continuationSeparator" w:id="1">
    <w:p w:rsidR="005544E3" w:rsidRDefault="005544E3" w:rsidP="00F8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B8"/>
    <w:multiLevelType w:val="hybridMultilevel"/>
    <w:tmpl w:val="56EE6E5E"/>
    <w:lvl w:ilvl="0" w:tplc="5224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1D9"/>
    <w:multiLevelType w:val="hybridMultilevel"/>
    <w:tmpl w:val="BF1C4C3A"/>
    <w:lvl w:ilvl="0" w:tplc="90323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B0F75"/>
    <w:multiLevelType w:val="hybridMultilevel"/>
    <w:tmpl w:val="36FCEC56"/>
    <w:lvl w:ilvl="0" w:tplc="42C83F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AFE66D9"/>
    <w:multiLevelType w:val="hybridMultilevel"/>
    <w:tmpl w:val="B90A6B16"/>
    <w:lvl w:ilvl="0" w:tplc="7EE0EF6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5B1EC6"/>
    <w:multiLevelType w:val="hybridMultilevel"/>
    <w:tmpl w:val="50A06B0E"/>
    <w:lvl w:ilvl="0" w:tplc="AEC40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3761B"/>
    <w:multiLevelType w:val="hybridMultilevel"/>
    <w:tmpl w:val="F19C9092"/>
    <w:lvl w:ilvl="0" w:tplc="550068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1073DB"/>
    <w:multiLevelType w:val="hybridMultilevel"/>
    <w:tmpl w:val="D394549E"/>
    <w:lvl w:ilvl="0" w:tplc="FA008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D2AEF"/>
    <w:multiLevelType w:val="hybridMultilevel"/>
    <w:tmpl w:val="EA52FE3A"/>
    <w:lvl w:ilvl="0" w:tplc="783024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C8C4E2B"/>
    <w:multiLevelType w:val="hybridMultilevel"/>
    <w:tmpl w:val="123E2270"/>
    <w:lvl w:ilvl="0" w:tplc="5330CB2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B170ED"/>
    <w:multiLevelType w:val="hybridMultilevel"/>
    <w:tmpl w:val="210AF0FC"/>
    <w:lvl w:ilvl="0" w:tplc="0E10E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13DE6"/>
    <w:multiLevelType w:val="hybridMultilevel"/>
    <w:tmpl w:val="1B8AC114"/>
    <w:lvl w:ilvl="0" w:tplc="96C0C5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940CCB"/>
    <w:multiLevelType w:val="hybridMultilevel"/>
    <w:tmpl w:val="F8D81F5E"/>
    <w:lvl w:ilvl="0" w:tplc="B880BA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837C6B"/>
    <w:multiLevelType w:val="hybridMultilevel"/>
    <w:tmpl w:val="FA3096F2"/>
    <w:lvl w:ilvl="0" w:tplc="355C5A0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8C0033"/>
    <w:multiLevelType w:val="hybridMultilevel"/>
    <w:tmpl w:val="758017BC"/>
    <w:lvl w:ilvl="0" w:tplc="E16EF1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9A7E78"/>
    <w:multiLevelType w:val="hybridMultilevel"/>
    <w:tmpl w:val="45D8CBE6"/>
    <w:lvl w:ilvl="0" w:tplc="CB065F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B2241A"/>
    <w:multiLevelType w:val="hybridMultilevel"/>
    <w:tmpl w:val="877ABFCA"/>
    <w:lvl w:ilvl="0" w:tplc="B4547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57568B0"/>
    <w:multiLevelType w:val="hybridMultilevel"/>
    <w:tmpl w:val="9DE4A488"/>
    <w:lvl w:ilvl="0" w:tplc="5526F27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5F341D8"/>
    <w:multiLevelType w:val="hybridMultilevel"/>
    <w:tmpl w:val="4C6A0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2A6B87"/>
    <w:multiLevelType w:val="hybridMultilevel"/>
    <w:tmpl w:val="95CAF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B4D63"/>
    <w:multiLevelType w:val="hybridMultilevel"/>
    <w:tmpl w:val="F8D81F5E"/>
    <w:lvl w:ilvl="0" w:tplc="B880BA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79808CD"/>
    <w:multiLevelType w:val="hybridMultilevel"/>
    <w:tmpl w:val="9BC4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B16B8"/>
    <w:multiLevelType w:val="hybridMultilevel"/>
    <w:tmpl w:val="6B5AD09C"/>
    <w:lvl w:ilvl="0" w:tplc="E62A5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A60E4D"/>
    <w:multiLevelType w:val="hybridMultilevel"/>
    <w:tmpl w:val="50D20EF8"/>
    <w:lvl w:ilvl="0" w:tplc="8FC8634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2E2038"/>
    <w:multiLevelType w:val="hybridMultilevel"/>
    <w:tmpl w:val="1B8AC114"/>
    <w:lvl w:ilvl="0" w:tplc="96C0C5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9F9220E"/>
    <w:multiLevelType w:val="hybridMultilevel"/>
    <w:tmpl w:val="758017BC"/>
    <w:lvl w:ilvl="0" w:tplc="E16EF1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BCC0EEF"/>
    <w:multiLevelType w:val="hybridMultilevel"/>
    <w:tmpl w:val="595C75CC"/>
    <w:lvl w:ilvl="0" w:tplc="0C70747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476C2E"/>
    <w:multiLevelType w:val="hybridMultilevel"/>
    <w:tmpl w:val="F19C9092"/>
    <w:lvl w:ilvl="0" w:tplc="550068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F1D4CA5"/>
    <w:multiLevelType w:val="hybridMultilevel"/>
    <w:tmpl w:val="63FA0366"/>
    <w:lvl w:ilvl="0" w:tplc="FA9A7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6"/>
  </w:num>
  <w:num w:numId="7">
    <w:abstractNumId w:val="26"/>
  </w:num>
  <w:num w:numId="8">
    <w:abstractNumId w:val="19"/>
  </w:num>
  <w:num w:numId="9">
    <w:abstractNumId w:val="13"/>
  </w:num>
  <w:num w:numId="10">
    <w:abstractNumId w:val="23"/>
  </w:num>
  <w:num w:numId="11">
    <w:abstractNumId w:val="8"/>
  </w:num>
  <w:num w:numId="12">
    <w:abstractNumId w:val="22"/>
  </w:num>
  <w:num w:numId="13">
    <w:abstractNumId w:val="12"/>
  </w:num>
  <w:num w:numId="14">
    <w:abstractNumId w:val="4"/>
  </w:num>
  <w:num w:numId="15">
    <w:abstractNumId w:val="21"/>
  </w:num>
  <w:num w:numId="16">
    <w:abstractNumId w:val="9"/>
  </w:num>
  <w:num w:numId="17">
    <w:abstractNumId w:val="20"/>
  </w:num>
  <w:num w:numId="18">
    <w:abstractNumId w:val="2"/>
  </w:num>
  <w:num w:numId="19">
    <w:abstractNumId w:val="5"/>
  </w:num>
  <w:num w:numId="20">
    <w:abstractNumId w:val="11"/>
  </w:num>
  <w:num w:numId="21">
    <w:abstractNumId w:val="24"/>
  </w:num>
  <w:num w:numId="22">
    <w:abstractNumId w:val="10"/>
  </w:num>
  <w:num w:numId="23">
    <w:abstractNumId w:val="27"/>
  </w:num>
  <w:num w:numId="24">
    <w:abstractNumId w:val="7"/>
  </w:num>
  <w:num w:numId="25">
    <w:abstractNumId w:val="15"/>
  </w:num>
  <w:num w:numId="26">
    <w:abstractNumId w:val="17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0C94"/>
    <w:rsid w:val="000023DA"/>
    <w:rsid w:val="00014712"/>
    <w:rsid w:val="0009735A"/>
    <w:rsid w:val="000B4518"/>
    <w:rsid w:val="000C61A5"/>
    <w:rsid w:val="000D617E"/>
    <w:rsid w:val="000E06AF"/>
    <w:rsid w:val="000E4E07"/>
    <w:rsid w:val="000F5938"/>
    <w:rsid w:val="0010753E"/>
    <w:rsid w:val="00132115"/>
    <w:rsid w:val="0015677B"/>
    <w:rsid w:val="00164E74"/>
    <w:rsid w:val="00185B8A"/>
    <w:rsid w:val="00190E28"/>
    <w:rsid w:val="001A4A56"/>
    <w:rsid w:val="001A6A7F"/>
    <w:rsid w:val="001B23B7"/>
    <w:rsid w:val="001B3C9A"/>
    <w:rsid w:val="001C00A0"/>
    <w:rsid w:val="001D0480"/>
    <w:rsid w:val="001D7F8D"/>
    <w:rsid w:val="001E1508"/>
    <w:rsid w:val="001E1812"/>
    <w:rsid w:val="001F4D6F"/>
    <w:rsid w:val="002010A1"/>
    <w:rsid w:val="002240A9"/>
    <w:rsid w:val="00253BEB"/>
    <w:rsid w:val="002564F4"/>
    <w:rsid w:val="002722D8"/>
    <w:rsid w:val="002746C6"/>
    <w:rsid w:val="00284EBA"/>
    <w:rsid w:val="002A50F2"/>
    <w:rsid w:val="002A57E9"/>
    <w:rsid w:val="002B7230"/>
    <w:rsid w:val="002C30E3"/>
    <w:rsid w:val="002C3FB3"/>
    <w:rsid w:val="002C4B8C"/>
    <w:rsid w:val="002E584C"/>
    <w:rsid w:val="002F752F"/>
    <w:rsid w:val="003118E0"/>
    <w:rsid w:val="003141DA"/>
    <w:rsid w:val="0033325B"/>
    <w:rsid w:val="00346706"/>
    <w:rsid w:val="003900DC"/>
    <w:rsid w:val="00390814"/>
    <w:rsid w:val="003A3955"/>
    <w:rsid w:val="003B585B"/>
    <w:rsid w:val="003C54BE"/>
    <w:rsid w:val="003D55DC"/>
    <w:rsid w:val="004109FC"/>
    <w:rsid w:val="00427732"/>
    <w:rsid w:val="00431048"/>
    <w:rsid w:val="004327E6"/>
    <w:rsid w:val="004529F5"/>
    <w:rsid w:val="00467EA1"/>
    <w:rsid w:val="00483D08"/>
    <w:rsid w:val="004938A3"/>
    <w:rsid w:val="0049647D"/>
    <w:rsid w:val="004A0F2F"/>
    <w:rsid w:val="004F426B"/>
    <w:rsid w:val="0050768E"/>
    <w:rsid w:val="005120D8"/>
    <w:rsid w:val="00531484"/>
    <w:rsid w:val="00544F86"/>
    <w:rsid w:val="005544E3"/>
    <w:rsid w:val="005919D4"/>
    <w:rsid w:val="00593BD9"/>
    <w:rsid w:val="005C04F0"/>
    <w:rsid w:val="005C5431"/>
    <w:rsid w:val="005D6030"/>
    <w:rsid w:val="005F39E7"/>
    <w:rsid w:val="00611F3B"/>
    <w:rsid w:val="006130B5"/>
    <w:rsid w:val="006177E0"/>
    <w:rsid w:val="00635B8C"/>
    <w:rsid w:val="00643149"/>
    <w:rsid w:val="0067311B"/>
    <w:rsid w:val="00686E9A"/>
    <w:rsid w:val="00696E08"/>
    <w:rsid w:val="00697FF9"/>
    <w:rsid w:val="006B3B30"/>
    <w:rsid w:val="006C053F"/>
    <w:rsid w:val="006C0571"/>
    <w:rsid w:val="006D6C34"/>
    <w:rsid w:val="006E0C94"/>
    <w:rsid w:val="00756175"/>
    <w:rsid w:val="007761C9"/>
    <w:rsid w:val="007801FF"/>
    <w:rsid w:val="00794A5F"/>
    <w:rsid w:val="007A0C19"/>
    <w:rsid w:val="007A5235"/>
    <w:rsid w:val="007A6438"/>
    <w:rsid w:val="007C4985"/>
    <w:rsid w:val="007C4F59"/>
    <w:rsid w:val="007C7F07"/>
    <w:rsid w:val="007D1F10"/>
    <w:rsid w:val="007D2F53"/>
    <w:rsid w:val="008163D9"/>
    <w:rsid w:val="00816E57"/>
    <w:rsid w:val="00816EBE"/>
    <w:rsid w:val="0082263A"/>
    <w:rsid w:val="00844E5C"/>
    <w:rsid w:val="00852CAA"/>
    <w:rsid w:val="00856689"/>
    <w:rsid w:val="00872EF6"/>
    <w:rsid w:val="00881EA6"/>
    <w:rsid w:val="00886AA2"/>
    <w:rsid w:val="00886C07"/>
    <w:rsid w:val="00886EA3"/>
    <w:rsid w:val="00886F50"/>
    <w:rsid w:val="008A03BE"/>
    <w:rsid w:val="008B027A"/>
    <w:rsid w:val="008C7A89"/>
    <w:rsid w:val="008D1886"/>
    <w:rsid w:val="008D4B65"/>
    <w:rsid w:val="008F32AA"/>
    <w:rsid w:val="0090417B"/>
    <w:rsid w:val="00907CFA"/>
    <w:rsid w:val="00922469"/>
    <w:rsid w:val="00923B4E"/>
    <w:rsid w:val="00927CA9"/>
    <w:rsid w:val="0093221A"/>
    <w:rsid w:val="00940003"/>
    <w:rsid w:val="00955292"/>
    <w:rsid w:val="00960B05"/>
    <w:rsid w:val="00960B39"/>
    <w:rsid w:val="00980AA2"/>
    <w:rsid w:val="009858D0"/>
    <w:rsid w:val="0098680D"/>
    <w:rsid w:val="00993BC1"/>
    <w:rsid w:val="009B0777"/>
    <w:rsid w:val="009B256A"/>
    <w:rsid w:val="00A00974"/>
    <w:rsid w:val="00A07927"/>
    <w:rsid w:val="00A42D36"/>
    <w:rsid w:val="00A71DD4"/>
    <w:rsid w:val="00A93348"/>
    <w:rsid w:val="00AA0C2B"/>
    <w:rsid w:val="00AA567D"/>
    <w:rsid w:val="00AB18FD"/>
    <w:rsid w:val="00AB28B0"/>
    <w:rsid w:val="00AD31FA"/>
    <w:rsid w:val="00AE520B"/>
    <w:rsid w:val="00AE549B"/>
    <w:rsid w:val="00AF75AA"/>
    <w:rsid w:val="00B36F05"/>
    <w:rsid w:val="00B47F9A"/>
    <w:rsid w:val="00B5093A"/>
    <w:rsid w:val="00B5175D"/>
    <w:rsid w:val="00B608BD"/>
    <w:rsid w:val="00B82FE1"/>
    <w:rsid w:val="00B91F42"/>
    <w:rsid w:val="00B92E27"/>
    <w:rsid w:val="00BA4F16"/>
    <w:rsid w:val="00BA5565"/>
    <w:rsid w:val="00BA74EA"/>
    <w:rsid w:val="00BB1CBC"/>
    <w:rsid w:val="00BE06E7"/>
    <w:rsid w:val="00BE48BB"/>
    <w:rsid w:val="00C2693F"/>
    <w:rsid w:val="00C5104B"/>
    <w:rsid w:val="00C54892"/>
    <w:rsid w:val="00C7394D"/>
    <w:rsid w:val="00C85F47"/>
    <w:rsid w:val="00CB7A64"/>
    <w:rsid w:val="00CC4916"/>
    <w:rsid w:val="00CE49C4"/>
    <w:rsid w:val="00CF1C77"/>
    <w:rsid w:val="00D044AF"/>
    <w:rsid w:val="00D121C5"/>
    <w:rsid w:val="00D172A3"/>
    <w:rsid w:val="00D178A1"/>
    <w:rsid w:val="00D44686"/>
    <w:rsid w:val="00D528E9"/>
    <w:rsid w:val="00D56ED4"/>
    <w:rsid w:val="00D70A42"/>
    <w:rsid w:val="00D71AB2"/>
    <w:rsid w:val="00DA07FB"/>
    <w:rsid w:val="00DC5E4C"/>
    <w:rsid w:val="00DE089F"/>
    <w:rsid w:val="00E033B1"/>
    <w:rsid w:val="00E23435"/>
    <w:rsid w:val="00E24932"/>
    <w:rsid w:val="00E276A5"/>
    <w:rsid w:val="00E45349"/>
    <w:rsid w:val="00E47BD1"/>
    <w:rsid w:val="00E527DE"/>
    <w:rsid w:val="00E86CA0"/>
    <w:rsid w:val="00EB00D5"/>
    <w:rsid w:val="00EB5BD5"/>
    <w:rsid w:val="00EC3642"/>
    <w:rsid w:val="00EE4EBA"/>
    <w:rsid w:val="00EF1AEA"/>
    <w:rsid w:val="00F062F8"/>
    <w:rsid w:val="00F148F1"/>
    <w:rsid w:val="00F2710E"/>
    <w:rsid w:val="00F326F0"/>
    <w:rsid w:val="00F36C5F"/>
    <w:rsid w:val="00F55B0D"/>
    <w:rsid w:val="00F718C7"/>
    <w:rsid w:val="00F8029D"/>
    <w:rsid w:val="00F8378C"/>
    <w:rsid w:val="00F83B5A"/>
    <w:rsid w:val="00FA723D"/>
    <w:rsid w:val="00FD12C5"/>
    <w:rsid w:val="00FF0085"/>
    <w:rsid w:val="00FF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e52bf"/>
      <o:colormenu v:ext="edit" fillcolor="#ce52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94"/>
    <w:pPr>
      <w:ind w:left="720"/>
      <w:contextualSpacing/>
    </w:pPr>
  </w:style>
  <w:style w:type="table" w:styleId="a4">
    <w:name w:val="Table Grid"/>
    <w:basedOn w:val="a1"/>
    <w:uiPriority w:val="59"/>
    <w:rsid w:val="0069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29D"/>
  </w:style>
  <w:style w:type="paragraph" w:styleId="a7">
    <w:name w:val="footer"/>
    <w:basedOn w:val="a"/>
    <w:link w:val="a8"/>
    <w:uiPriority w:val="99"/>
    <w:unhideWhenUsed/>
    <w:rsid w:val="00F8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29D"/>
  </w:style>
  <w:style w:type="paragraph" w:styleId="a9">
    <w:name w:val="Balloon Text"/>
    <w:basedOn w:val="a"/>
    <w:link w:val="aa"/>
    <w:uiPriority w:val="99"/>
    <w:semiHidden/>
    <w:unhideWhenUsed/>
    <w:rsid w:val="001B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14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Трубилова</cp:lastModifiedBy>
  <cp:revision>28</cp:revision>
  <cp:lastPrinted>2021-03-09T10:51:00Z</cp:lastPrinted>
  <dcterms:created xsi:type="dcterms:W3CDTF">2012-02-22T12:32:00Z</dcterms:created>
  <dcterms:modified xsi:type="dcterms:W3CDTF">2021-08-20T06:09:00Z</dcterms:modified>
</cp:coreProperties>
</file>