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BC" w:rsidRPr="00063049" w:rsidRDefault="006075BC" w:rsidP="006075BC">
      <w:pPr>
        <w:pStyle w:val="a3"/>
        <w:rPr>
          <w:color w:val="000000"/>
          <w:sz w:val="28"/>
          <w:szCs w:val="28"/>
        </w:rPr>
      </w:pPr>
      <w:r w:rsidRPr="00063049">
        <w:rPr>
          <w:color w:val="000000"/>
          <w:sz w:val="28"/>
          <w:szCs w:val="28"/>
        </w:rPr>
        <w:t xml:space="preserve">ФИО учителя, категория, </w:t>
      </w:r>
      <w:proofErr w:type="gramStart"/>
      <w:r w:rsidRPr="00063049">
        <w:rPr>
          <w:color w:val="000000"/>
          <w:sz w:val="28"/>
          <w:szCs w:val="28"/>
        </w:rPr>
        <w:t xml:space="preserve">учреждение  </w:t>
      </w:r>
      <w:r w:rsidRPr="00063049">
        <w:rPr>
          <w:color w:val="000000"/>
          <w:sz w:val="28"/>
          <w:szCs w:val="28"/>
          <w:u w:val="single"/>
        </w:rPr>
        <w:t>Березина</w:t>
      </w:r>
      <w:proofErr w:type="gramEnd"/>
      <w:r w:rsidRPr="00063049">
        <w:rPr>
          <w:color w:val="000000"/>
          <w:sz w:val="28"/>
          <w:szCs w:val="28"/>
          <w:u w:val="single"/>
        </w:rPr>
        <w:t xml:space="preserve"> Лариса Юрьевна, высшая категория, государственное учреждение образования «Щедринская средняя школа Жлобинского района»</w:t>
      </w:r>
    </w:p>
    <w:p w:rsidR="00612E71" w:rsidRPr="00063049" w:rsidRDefault="006075BC" w:rsidP="006075BC">
      <w:pPr>
        <w:pStyle w:val="a3"/>
        <w:rPr>
          <w:color w:val="000000"/>
          <w:sz w:val="28"/>
          <w:szCs w:val="28"/>
        </w:rPr>
      </w:pPr>
      <w:r w:rsidRPr="00063049">
        <w:rPr>
          <w:color w:val="000000"/>
          <w:sz w:val="28"/>
          <w:szCs w:val="28"/>
        </w:rPr>
        <w:t>Сегодня на занятии</w:t>
      </w:r>
      <w:r w:rsidR="00612E71" w:rsidRPr="00063049">
        <w:rPr>
          <w:color w:val="000000"/>
          <w:sz w:val="28"/>
          <w:szCs w:val="28"/>
        </w:rPr>
        <w:t xml:space="preserve"> </w:t>
      </w:r>
      <w:r w:rsidR="00063049">
        <w:rPr>
          <w:color w:val="000000"/>
          <w:sz w:val="28"/>
          <w:szCs w:val="28"/>
        </w:rPr>
        <w:t>в</w:t>
      </w:r>
      <w:r w:rsidR="00612E71" w:rsidRPr="00063049">
        <w:rPr>
          <w:color w:val="000000"/>
          <w:sz w:val="28"/>
          <w:szCs w:val="28"/>
        </w:rPr>
        <w:t xml:space="preserve">ам предстоит </w:t>
      </w:r>
      <w:r w:rsidR="001F6BCB" w:rsidRPr="00063049">
        <w:rPr>
          <w:color w:val="000000"/>
          <w:sz w:val="28"/>
          <w:szCs w:val="28"/>
        </w:rPr>
        <w:t xml:space="preserve">познакомиться с </w:t>
      </w:r>
      <w:r w:rsidR="00612E71" w:rsidRPr="00063049">
        <w:rPr>
          <w:rFonts w:ascii="Georgia" w:hAnsi="Georgia"/>
          <w:color w:val="000000"/>
          <w:sz w:val="28"/>
          <w:szCs w:val="28"/>
          <w:shd w:val="clear" w:color="auto" w:fill="FFFFFF"/>
        </w:rPr>
        <w:t>оператор</w:t>
      </w:r>
      <w:r w:rsidR="001F6BCB" w:rsidRPr="00063049">
        <w:rPr>
          <w:rFonts w:ascii="Georgia" w:hAnsi="Georgia"/>
          <w:color w:val="000000"/>
          <w:sz w:val="28"/>
          <w:szCs w:val="28"/>
          <w:shd w:val="clear" w:color="auto" w:fill="FFFFFF"/>
        </w:rPr>
        <w:t>ом</w:t>
      </w:r>
      <w:r w:rsidR="00612E71" w:rsidRPr="0006304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цикла WHILE языка программирования </w:t>
      </w:r>
      <w:proofErr w:type="spellStart"/>
      <w:r w:rsidR="00612E71" w:rsidRPr="00063049">
        <w:rPr>
          <w:rFonts w:ascii="Georgia" w:hAnsi="Georgia"/>
          <w:color w:val="000000"/>
          <w:sz w:val="28"/>
          <w:szCs w:val="28"/>
          <w:shd w:val="clear" w:color="auto" w:fill="FFFFFF"/>
        </w:rPr>
        <w:t>Pascal</w:t>
      </w:r>
      <w:proofErr w:type="spellEnd"/>
      <w:r w:rsidR="00612E71" w:rsidRPr="00063049">
        <w:rPr>
          <w:rFonts w:ascii="Georgia" w:hAnsi="Georgia"/>
          <w:color w:val="000000"/>
          <w:sz w:val="28"/>
          <w:szCs w:val="28"/>
          <w:shd w:val="clear" w:color="auto" w:fill="FFFFFF"/>
        </w:rPr>
        <w:t>, а также научи</w:t>
      </w:r>
      <w:r w:rsidR="001F6BCB" w:rsidRPr="00063049">
        <w:rPr>
          <w:rFonts w:ascii="Georgia" w:hAnsi="Georgia"/>
          <w:color w:val="000000"/>
          <w:sz w:val="28"/>
          <w:szCs w:val="28"/>
          <w:shd w:val="clear" w:color="auto" w:fill="FFFFFF"/>
        </w:rPr>
        <w:t>мся применять</w:t>
      </w:r>
      <w:r w:rsidR="00612E71" w:rsidRPr="0006304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данн</w:t>
      </w:r>
      <w:r w:rsidR="001F6BCB" w:rsidRPr="00063049">
        <w:rPr>
          <w:rFonts w:ascii="Georgia" w:hAnsi="Georgia"/>
          <w:color w:val="000000"/>
          <w:sz w:val="28"/>
          <w:szCs w:val="28"/>
          <w:shd w:val="clear" w:color="auto" w:fill="FFFFFF"/>
        </w:rPr>
        <w:t>ый</w:t>
      </w:r>
      <w:r w:rsidR="00612E71" w:rsidRPr="0006304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оператор при решении задач.</w:t>
      </w:r>
    </w:p>
    <w:p w:rsidR="001F6BCB" w:rsidRPr="00063049" w:rsidRDefault="006075BC" w:rsidP="006075BC">
      <w:pPr>
        <w:pStyle w:val="a3"/>
        <w:rPr>
          <w:color w:val="000000"/>
          <w:sz w:val="28"/>
          <w:szCs w:val="28"/>
        </w:rPr>
      </w:pPr>
      <w:r w:rsidRPr="00063049">
        <w:rPr>
          <w:color w:val="000000"/>
          <w:sz w:val="28"/>
          <w:szCs w:val="28"/>
        </w:rPr>
        <w:t xml:space="preserve">МАРШРУТНЫЙ ЛИСТ ЗАНЯТИЯ </w:t>
      </w:r>
      <w:r w:rsidRPr="00063049">
        <w:rPr>
          <w:color w:val="000000"/>
          <w:sz w:val="28"/>
          <w:szCs w:val="28"/>
          <w:u w:val="single"/>
        </w:rPr>
        <w:t xml:space="preserve">№ </w:t>
      </w:r>
      <w:r w:rsidR="001F6BCB" w:rsidRPr="00063049">
        <w:rPr>
          <w:color w:val="000000"/>
          <w:sz w:val="28"/>
          <w:szCs w:val="28"/>
          <w:u w:val="single"/>
        </w:rPr>
        <w:t>19</w:t>
      </w:r>
      <w:r w:rsidRPr="00063049">
        <w:rPr>
          <w:color w:val="000000"/>
          <w:sz w:val="28"/>
          <w:szCs w:val="28"/>
        </w:rPr>
        <w:t xml:space="preserve"> класс</w:t>
      </w:r>
      <w:r w:rsidR="001F6BCB" w:rsidRPr="00063049">
        <w:rPr>
          <w:color w:val="000000"/>
          <w:sz w:val="28"/>
          <w:szCs w:val="28"/>
        </w:rPr>
        <w:t xml:space="preserve"> </w:t>
      </w:r>
      <w:r w:rsidR="001F6BCB" w:rsidRPr="00063049">
        <w:rPr>
          <w:color w:val="000000"/>
          <w:sz w:val="28"/>
          <w:szCs w:val="28"/>
          <w:u w:val="single"/>
        </w:rPr>
        <w:t>8</w:t>
      </w:r>
    </w:p>
    <w:p w:rsidR="006075BC" w:rsidRPr="00063049" w:rsidRDefault="006075BC" w:rsidP="006075BC">
      <w:pPr>
        <w:pStyle w:val="a3"/>
        <w:rPr>
          <w:color w:val="000000"/>
          <w:sz w:val="28"/>
          <w:szCs w:val="28"/>
          <w:u w:val="single"/>
        </w:rPr>
      </w:pPr>
      <w:r w:rsidRPr="00063049">
        <w:rPr>
          <w:color w:val="000000"/>
          <w:sz w:val="28"/>
          <w:szCs w:val="28"/>
        </w:rPr>
        <w:t xml:space="preserve">Предмет </w:t>
      </w:r>
      <w:r w:rsidRPr="00063049">
        <w:rPr>
          <w:color w:val="000000"/>
          <w:sz w:val="28"/>
          <w:szCs w:val="28"/>
          <w:u w:val="single"/>
        </w:rPr>
        <w:t>Информатика</w:t>
      </w:r>
    </w:p>
    <w:p w:rsidR="001F6BCB" w:rsidRPr="00063049" w:rsidRDefault="006075BC" w:rsidP="006075BC">
      <w:pPr>
        <w:pStyle w:val="a3"/>
        <w:rPr>
          <w:color w:val="000000"/>
          <w:sz w:val="28"/>
          <w:szCs w:val="28"/>
        </w:rPr>
      </w:pPr>
      <w:r w:rsidRPr="00063049">
        <w:rPr>
          <w:color w:val="000000"/>
          <w:sz w:val="28"/>
          <w:szCs w:val="28"/>
        </w:rPr>
        <w:t>ТЕМА ЗАНЯТИЯ</w:t>
      </w:r>
      <w:r w:rsidR="001F6BCB" w:rsidRPr="00063049">
        <w:rPr>
          <w:color w:val="000000"/>
          <w:sz w:val="28"/>
          <w:szCs w:val="28"/>
        </w:rPr>
        <w:t xml:space="preserve"> </w:t>
      </w:r>
      <w:r w:rsidR="001F6BCB" w:rsidRPr="00063049">
        <w:rPr>
          <w:color w:val="000000"/>
          <w:sz w:val="28"/>
          <w:szCs w:val="28"/>
          <w:u w:val="single"/>
        </w:rPr>
        <w:t>Оператор цикла с предусловием</w:t>
      </w:r>
      <w:r w:rsidRPr="00063049">
        <w:rPr>
          <w:color w:val="000000"/>
          <w:sz w:val="28"/>
          <w:szCs w:val="28"/>
        </w:rPr>
        <w:t xml:space="preserve"> </w:t>
      </w:r>
    </w:p>
    <w:p w:rsidR="001F6BCB" w:rsidRPr="00063049" w:rsidRDefault="006075BC" w:rsidP="006075BC">
      <w:pPr>
        <w:pStyle w:val="a3"/>
        <w:rPr>
          <w:color w:val="000000"/>
          <w:sz w:val="28"/>
          <w:szCs w:val="28"/>
        </w:rPr>
      </w:pPr>
      <w:r w:rsidRPr="00063049">
        <w:rPr>
          <w:color w:val="000000"/>
          <w:sz w:val="28"/>
          <w:szCs w:val="28"/>
        </w:rPr>
        <w:t>К концу занятия Вы будете</w:t>
      </w:r>
      <w:r w:rsidR="00B86D26" w:rsidRPr="00063049">
        <w:rPr>
          <w:color w:val="000000"/>
          <w:sz w:val="28"/>
          <w:szCs w:val="28"/>
        </w:rPr>
        <w:t>:</w:t>
      </w:r>
    </w:p>
    <w:p w:rsidR="00B86D26" w:rsidRPr="00063049" w:rsidRDefault="00B86D26" w:rsidP="006075BC">
      <w:pPr>
        <w:pStyle w:val="a3"/>
        <w:rPr>
          <w:i/>
          <w:color w:val="000000"/>
          <w:sz w:val="28"/>
          <w:szCs w:val="28"/>
        </w:rPr>
      </w:pPr>
      <w:r w:rsidRPr="00063049">
        <w:rPr>
          <w:color w:val="000000"/>
          <w:sz w:val="28"/>
          <w:szCs w:val="28"/>
        </w:rPr>
        <w:t>З</w:t>
      </w:r>
      <w:r w:rsidR="006075BC" w:rsidRPr="00063049">
        <w:rPr>
          <w:color w:val="000000"/>
          <w:sz w:val="28"/>
          <w:szCs w:val="28"/>
        </w:rPr>
        <w:t>нать</w:t>
      </w:r>
      <w:r w:rsidR="00457733">
        <w:rPr>
          <w:color w:val="000000"/>
          <w:sz w:val="28"/>
          <w:szCs w:val="28"/>
        </w:rPr>
        <w:t>,</w:t>
      </w:r>
      <w:r w:rsidR="001F6BCB" w:rsidRPr="00063049">
        <w:rPr>
          <w:i/>
          <w:color w:val="000000"/>
          <w:sz w:val="28"/>
          <w:szCs w:val="28"/>
        </w:rPr>
        <w:t xml:space="preserve"> что такое </w:t>
      </w:r>
      <w:r w:rsidRPr="00063049">
        <w:rPr>
          <w:i/>
          <w:color w:val="000000"/>
          <w:sz w:val="28"/>
          <w:szCs w:val="28"/>
        </w:rPr>
        <w:t>оператор цикла с предусловием,</w:t>
      </w:r>
      <w:r w:rsidR="001F6BCB" w:rsidRPr="00063049">
        <w:rPr>
          <w:i/>
          <w:color w:val="000000"/>
          <w:sz w:val="28"/>
          <w:szCs w:val="28"/>
        </w:rPr>
        <w:t xml:space="preserve"> формат оператора цикла с предусловием</w:t>
      </w:r>
      <w:r w:rsidRPr="00063049">
        <w:rPr>
          <w:i/>
          <w:color w:val="000000"/>
          <w:sz w:val="28"/>
          <w:szCs w:val="28"/>
        </w:rPr>
        <w:t>.</w:t>
      </w:r>
    </w:p>
    <w:p w:rsidR="006075BC" w:rsidRPr="00063049" w:rsidRDefault="006075BC" w:rsidP="006075BC">
      <w:pPr>
        <w:pStyle w:val="a3"/>
        <w:rPr>
          <w:i/>
          <w:color w:val="000000"/>
          <w:sz w:val="28"/>
          <w:szCs w:val="28"/>
        </w:rPr>
      </w:pPr>
      <w:r w:rsidRPr="00063049">
        <w:rPr>
          <w:color w:val="000000"/>
          <w:sz w:val="28"/>
          <w:szCs w:val="28"/>
        </w:rPr>
        <w:t>Уметь</w:t>
      </w:r>
      <w:r w:rsidR="00B86D26" w:rsidRPr="00063049">
        <w:rPr>
          <w:color w:val="000000"/>
          <w:sz w:val="28"/>
          <w:szCs w:val="28"/>
        </w:rPr>
        <w:t xml:space="preserve"> </w:t>
      </w:r>
      <w:r w:rsidR="00B86D26" w:rsidRPr="00063049">
        <w:rPr>
          <w:i/>
          <w:color w:val="000000"/>
          <w:sz w:val="28"/>
          <w:szCs w:val="28"/>
        </w:rPr>
        <w:t>записывать оператор цикла с предусловием, определять, сколько раз выполнится тело цикла с предусловием использовать алгоритмическую конструкцию цикл с предусловием.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222"/>
      </w:tblGrid>
      <w:tr w:rsidR="00B86D26" w:rsidRPr="00063049" w:rsidTr="00B86D26">
        <w:trPr>
          <w:jc w:val="center"/>
        </w:trPr>
        <w:tc>
          <w:tcPr>
            <w:tcW w:w="817" w:type="dxa"/>
          </w:tcPr>
          <w:p w:rsidR="00B86D26" w:rsidRPr="00063049" w:rsidRDefault="00B86D26" w:rsidP="00B86D2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Шаг</w:t>
            </w:r>
          </w:p>
        </w:tc>
        <w:tc>
          <w:tcPr>
            <w:tcW w:w="8222" w:type="dxa"/>
          </w:tcPr>
          <w:p w:rsidR="00B86D26" w:rsidRPr="00063049" w:rsidRDefault="00B86D26" w:rsidP="00B86D2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Инструкция для учащихся</w:t>
            </w:r>
          </w:p>
        </w:tc>
      </w:tr>
      <w:tr w:rsidR="00BF6949" w:rsidRPr="00063049" w:rsidTr="00B86D26">
        <w:trPr>
          <w:jc w:val="center"/>
        </w:trPr>
        <w:tc>
          <w:tcPr>
            <w:tcW w:w="817" w:type="dxa"/>
          </w:tcPr>
          <w:p w:rsidR="00BF6949" w:rsidRPr="00063049" w:rsidRDefault="00BF6949" w:rsidP="00B86D26">
            <w:pPr>
              <w:pStyle w:val="a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63049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222" w:type="dxa"/>
          </w:tcPr>
          <w:p w:rsidR="00FB0592" w:rsidRPr="00063049" w:rsidRDefault="00BF6949" w:rsidP="00BF694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Давайте вспомним:</w:t>
            </w:r>
          </w:p>
          <w:p w:rsidR="00BF6949" w:rsidRPr="00063049" w:rsidRDefault="00BF6949" w:rsidP="00BF694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Что такое оператор ветвления?</w:t>
            </w:r>
          </w:p>
          <w:p w:rsidR="00BF6949" w:rsidRPr="00063049" w:rsidRDefault="00BF6949" w:rsidP="00BF694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Можно ли использовать составные условия в операторе ветвления?</w:t>
            </w:r>
          </w:p>
        </w:tc>
      </w:tr>
      <w:tr w:rsidR="00B86D26" w:rsidRPr="00063049" w:rsidTr="00B86D26">
        <w:trPr>
          <w:jc w:val="center"/>
        </w:trPr>
        <w:tc>
          <w:tcPr>
            <w:tcW w:w="817" w:type="dxa"/>
          </w:tcPr>
          <w:p w:rsidR="00B86D26" w:rsidRPr="00063049" w:rsidRDefault="00BF6949" w:rsidP="00B86D2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BF6949" w:rsidRPr="00063049" w:rsidRDefault="00BF6949" w:rsidP="00BF694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3049">
              <w:rPr>
                <w:color w:val="000000"/>
                <w:sz w:val="28"/>
                <w:szCs w:val="28"/>
                <w:shd w:val="clear" w:color="auto" w:fill="FFFFFF"/>
              </w:rPr>
              <w:t>1. Прочтите в учебнике §17 информацию пункта 17.1 «Оператор цикла с предусловием».</w:t>
            </w:r>
          </w:p>
          <w:p w:rsidR="00BF6949" w:rsidRPr="00063049" w:rsidRDefault="00BF6949" w:rsidP="00BF694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3049">
              <w:rPr>
                <w:color w:val="000000"/>
                <w:sz w:val="28"/>
                <w:szCs w:val="28"/>
                <w:shd w:val="clear" w:color="auto" w:fill="FFFFFF"/>
              </w:rPr>
              <w:t>2. По возможности посмотрите видеофрагмент по ссылке:</w:t>
            </w:r>
          </w:p>
          <w:p w:rsidR="00B86D26" w:rsidRPr="00063049" w:rsidRDefault="00D17347" w:rsidP="00BF694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5" w:history="1">
              <w:r w:rsidR="00BF6949" w:rsidRPr="00063049">
                <w:rPr>
                  <w:rStyle w:val="a5"/>
                  <w:sz w:val="28"/>
                  <w:szCs w:val="28"/>
                </w:rPr>
                <w:t>https://drive.google.com/file/d/1hotS6wLv1rGOc-mz07gJv2CXj4LUAd36/view?usp=sharing</w:t>
              </w:r>
            </w:hyperlink>
          </w:p>
          <w:p w:rsidR="00B21580" w:rsidRPr="00063049" w:rsidRDefault="00B21580" w:rsidP="00BF694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3. После изучения материала ответьте на вопросы:</w:t>
            </w:r>
          </w:p>
          <w:p w:rsidR="00B21580" w:rsidRPr="00063049" w:rsidRDefault="00B21580" w:rsidP="00BF694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- Что называют оператором цикла?</w:t>
            </w:r>
          </w:p>
          <w:p w:rsidR="00B21580" w:rsidRPr="00063049" w:rsidRDefault="00B21580" w:rsidP="00BF694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- Как записывается оператор цикла с предусловием?</w:t>
            </w:r>
          </w:p>
          <w:p w:rsidR="00B21580" w:rsidRPr="00063049" w:rsidRDefault="00B21580" w:rsidP="00BF694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- Каким образом можно управлять количеством выполнений тела цикла?</w:t>
            </w:r>
          </w:p>
          <w:p w:rsidR="00B21580" w:rsidRPr="00063049" w:rsidRDefault="00B21580" w:rsidP="00BF694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- В каком случае тело цикла не выполнится ни разу?</w:t>
            </w:r>
          </w:p>
          <w:p w:rsidR="00B21580" w:rsidRPr="00063049" w:rsidRDefault="00B21580" w:rsidP="00B215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- В каком случае цикл будет выполняться бесконечно, то есть произойдет «зацикливание»?</w:t>
            </w:r>
          </w:p>
        </w:tc>
      </w:tr>
      <w:tr w:rsidR="00BF6949" w:rsidRPr="00063049" w:rsidTr="00B86D26">
        <w:trPr>
          <w:jc w:val="center"/>
        </w:trPr>
        <w:tc>
          <w:tcPr>
            <w:tcW w:w="817" w:type="dxa"/>
          </w:tcPr>
          <w:p w:rsidR="00BF6949" w:rsidRPr="00063049" w:rsidRDefault="00BF6949" w:rsidP="00BF694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FB0592" w:rsidRPr="00063049" w:rsidRDefault="00FB0592" w:rsidP="00FB059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Выполните упражнение 1(1) </w:t>
            </w:r>
            <w:r w:rsidR="00063049"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 баллов). У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чебное пособие 8 класс, § 17.</w:t>
            </w:r>
          </w:p>
          <w:p w:rsidR="00FB0592" w:rsidRPr="00063049" w:rsidRDefault="00FB0592" w:rsidP="00FB059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Выполните упражнение </w:t>
            </w:r>
            <w:r w:rsidRPr="00063049">
              <w:rPr>
                <w:rFonts w:ascii=";" w:eastAsia="Times New Roman" w:hAnsi=";" w:cs="Times New Roman"/>
                <w:color w:val="000000"/>
                <w:sz w:val="28"/>
                <w:szCs w:val="28"/>
              </w:rPr>
              <w:t xml:space="preserve">1 (2) 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(6 баллов). </w:t>
            </w:r>
            <w:r w:rsidR="00063049"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чебное пособие 8 класс, § 17.</w:t>
            </w:r>
          </w:p>
          <w:p w:rsidR="00FB0592" w:rsidRPr="00063049" w:rsidRDefault="00FB0592" w:rsidP="00FB059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Выполните упражнение </w:t>
            </w:r>
            <w:r w:rsidRPr="00063049">
              <w:rPr>
                <w:rFonts w:ascii=";" w:eastAsia="Times New Roman" w:hAnsi=";" w:cs="Times New Roman"/>
                <w:color w:val="000000"/>
                <w:sz w:val="28"/>
                <w:szCs w:val="28"/>
              </w:rPr>
              <w:t xml:space="preserve">1 (3) 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(8 баллов). </w:t>
            </w:r>
            <w:r w:rsidR="00063049"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чебное пособие 8 класс, 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§ 17.</w:t>
            </w:r>
          </w:p>
          <w:p w:rsidR="00FB0592" w:rsidRPr="00063049" w:rsidRDefault="00FB0592" w:rsidP="00FB059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Выполните упражнение </w:t>
            </w:r>
            <w:r w:rsidRPr="00063049">
              <w:rPr>
                <w:rFonts w:ascii=";" w:eastAsia="Times New Roman" w:hAnsi=";" w:cs="Times New Roman"/>
                <w:color w:val="000000"/>
                <w:sz w:val="28"/>
                <w:szCs w:val="28"/>
              </w:rPr>
              <w:t xml:space="preserve">1 (4) 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(9 баллов). </w:t>
            </w:r>
            <w:r w:rsidR="00063049"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чебное пособие 8 класс, § 17.</w:t>
            </w:r>
          </w:p>
          <w:p w:rsidR="00FB0592" w:rsidRPr="00063049" w:rsidRDefault="00FB0592" w:rsidP="00FB0592">
            <w:pPr>
              <w:numPr>
                <w:ilvl w:val="0"/>
                <w:numId w:val="4"/>
              </w:numPr>
              <w:shd w:val="clear" w:color="auto" w:fill="FFFFFF"/>
              <w:ind w:left="0" w:right="-13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Выполните упражнение 2. (10 баллов) </w:t>
            </w:r>
            <w:r w:rsidR="00063049"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чебное пособие 8 класс, § 17.</w:t>
            </w:r>
          </w:p>
          <w:p w:rsidR="00D173EA" w:rsidRPr="00063049" w:rsidRDefault="00D173EA" w:rsidP="004C5D95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063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Текст</w:t>
            </w:r>
            <w:r w:rsidRPr="00063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3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примера</w:t>
            </w:r>
            <w:r w:rsidRPr="00063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17.1:</w:t>
            </w:r>
          </w:p>
          <w:p w:rsidR="00FB0592" w:rsidRPr="00063049" w:rsidRDefault="00D173EA" w:rsidP="004C5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uses </w:t>
            </w:r>
            <w:proofErr w:type="spellStart"/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GraphABC</w:t>
            </w:r>
            <w:proofErr w:type="spellEnd"/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  <w:p w:rsidR="00FB0592" w:rsidRPr="00063049" w:rsidRDefault="00D173EA" w:rsidP="004C5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var</w:t>
            </w:r>
            <w:proofErr w:type="spellEnd"/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x, y, r: integer;</w:t>
            </w:r>
          </w:p>
          <w:p w:rsidR="00FB0592" w:rsidRPr="00063049" w:rsidRDefault="00D173EA" w:rsidP="004C5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begin</w:t>
            </w:r>
          </w:p>
          <w:p w:rsidR="00FB0592" w:rsidRPr="00063049" w:rsidRDefault="00D173EA" w:rsidP="004C5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 := 10;</w:t>
            </w:r>
          </w:p>
          <w:p w:rsidR="00FB0592" w:rsidRPr="00063049" w:rsidRDefault="00D173EA" w:rsidP="004C5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 := 10; y := 10;</w:t>
            </w:r>
          </w:p>
          <w:p w:rsidR="00FB0592" w:rsidRPr="00063049" w:rsidRDefault="00D173EA" w:rsidP="004C5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while x &lt;</w:t>
            </w:r>
            <w:r w:rsidR="00FB0592"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640 do</w:t>
            </w:r>
          </w:p>
          <w:p w:rsidR="00FB0592" w:rsidRPr="00063049" w:rsidRDefault="00D173EA" w:rsidP="004C5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begin</w:t>
            </w:r>
          </w:p>
          <w:p w:rsidR="00FB0592" w:rsidRPr="00063049" w:rsidRDefault="00D173EA" w:rsidP="004C5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Circle(x, y, r);</w:t>
            </w:r>
          </w:p>
          <w:p w:rsidR="00FB0592" w:rsidRPr="00063049" w:rsidRDefault="00D173EA" w:rsidP="004C5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:= 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+ 20;</w:t>
            </w:r>
          </w:p>
          <w:p w:rsidR="00FB0592" w:rsidRPr="00063049" w:rsidRDefault="00D173EA" w:rsidP="004C5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end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F6949" w:rsidRPr="00063049" w:rsidRDefault="00D173EA" w:rsidP="004C5D9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end</w:t>
            </w:r>
            <w:proofErr w:type="gramEnd"/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C5D95" w:rsidRPr="00063049" w:rsidRDefault="000F7C75" w:rsidP="000F7C75">
            <w:pPr>
              <w:shd w:val="clear" w:color="auto" w:fill="FFFFFF"/>
              <w:jc w:val="both"/>
              <w:rPr>
                <w:rFonts w:ascii="Tahoma" w:eastAsia="Times New Roman" w:hAnsi="Tahoma" w:cs="Tahoma"/>
                <w:i/>
                <w:color w:val="000000"/>
                <w:sz w:val="28"/>
                <w:szCs w:val="28"/>
              </w:rPr>
            </w:pPr>
            <w:r w:rsidRPr="000630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Отправь</w:t>
            </w:r>
            <w:r w:rsidR="00FB0592" w:rsidRPr="000630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</w:t>
            </w:r>
            <w:r w:rsidRPr="000630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учителю на проверку (адрес электронной почты, вайбера, ВК, блога, сайта, веб-конференции, номер телефона и т.д.).</w:t>
            </w:r>
          </w:p>
        </w:tc>
      </w:tr>
      <w:tr w:rsidR="00BF6949" w:rsidRPr="00063049" w:rsidTr="00B86D26">
        <w:trPr>
          <w:jc w:val="center"/>
        </w:trPr>
        <w:tc>
          <w:tcPr>
            <w:tcW w:w="817" w:type="dxa"/>
          </w:tcPr>
          <w:p w:rsidR="00BF6949" w:rsidRPr="00063049" w:rsidRDefault="00BF6949" w:rsidP="00BF694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22" w:type="dxa"/>
          </w:tcPr>
          <w:p w:rsidR="004C5D95" w:rsidRPr="00063049" w:rsidRDefault="004C5D95" w:rsidP="004844DC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0630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Дополнительный материал:</w:t>
            </w:r>
          </w:p>
          <w:p w:rsidR="004C5D95" w:rsidRPr="00063049" w:rsidRDefault="004C5D95" w:rsidP="004844DC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 упражнение</w:t>
            </w:r>
            <w:r w:rsidR="00FB0592"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3049">
              <w:rPr>
                <w:rFonts w:ascii=";" w:eastAsia="Times New Roman" w:hAnsi=";" w:cs="Times New Roman"/>
                <w:color w:val="000000"/>
                <w:sz w:val="28"/>
                <w:szCs w:val="28"/>
              </w:rPr>
              <w:t>1 (5).</w:t>
            </w:r>
            <w:r w:rsidR="00FB0592" w:rsidRPr="00063049">
              <w:rPr>
                <w:rFonts w:ascii=";" w:eastAsia="Times New Roman" w:hAnsi=";" w:cs="Times New Roman"/>
                <w:color w:val="000000"/>
                <w:sz w:val="28"/>
                <w:szCs w:val="28"/>
              </w:rPr>
              <w:t xml:space="preserve"> </w:t>
            </w:r>
            <w:r w:rsidR="00063049">
              <w:rPr>
                <w:rFonts w:ascii=";" w:eastAsia="Times New Roman" w:hAnsi=";" w:cs="Times New Roman"/>
                <w:color w:val="000000"/>
                <w:sz w:val="28"/>
                <w:szCs w:val="28"/>
              </w:rPr>
              <w:t>У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чебное пособие</w:t>
            </w:r>
            <w:r w:rsidR="00FB0592"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класс, § 17.</w:t>
            </w:r>
          </w:p>
          <w:p w:rsidR="00BF6949" w:rsidRPr="00063049" w:rsidRDefault="004844DC" w:rsidP="004844DC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0630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Отправь</w:t>
            </w:r>
            <w:r w:rsidR="00FB0592" w:rsidRPr="000630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те</w:t>
            </w:r>
            <w:r w:rsidRPr="000630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учителю на проверку (адрес электронной почты, вайбера, ВК, блога, сайта, веб-конференции, номер телефона и т.д.)</w:t>
            </w:r>
            <w:r w:rsidR="004C5D95" w:rsidRPr="000630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F6949" w:rsidRPr="00063049" w:rsidTr="00B86D26">
        <w:trPr>
          <w:jc w:val="center"/>
        </w:trPr>
        <w:tc>
          <w:tcPr>
            <w:tcW w:w="817" w:type="dxa"/>
          </w:tcPr>
          <w:p w:rsidR="00BF6949" w:rsidRPr="00063049" w:rsidRDefault="00BF6949" w:rsidP="00BF694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4844DC" w:rsidRPr="00063049" w:rsidRDefault="004844DC" w:rsidP="004844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 xml:space="preserve">Отправьте учителю письмо с ответами </w:t>
            </w:r>
            <w:r w:rsidRPr="00063049">
              <w:rPr>
                <w:i/>
                <w:color w:val="000000"/>
                <w:sz w:val="28"/>
                <w:szCs w:val="28"/>
              </w:rPr>
              <w:t xml:space="preserve">(адрес электронной почты, вайбера, ВК, блога, сайта, веб-конференции, номер телефона и т.д.) </w:t>
            </w:r>
            <w:r w:rsidRPr="00063049">
              <w:rPr>
                <w:color w:val="000000"/>
                <w:sz w:val="28"/>
                <w:szCs w:val="28"/>
              </w:rPr>
              <w:t>на следующие вопросы:</w:t>
            </w:r>
          </w:p>
          <w:p w:rsidR="004844DC" w:rsidRPr="00063049" w:rsidRDefault="004844DC" w:rsidP="004844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1. Что мне удалось на сегодняшнем уроке?</w:t>
            </w:r>
          </w:p>
          <w:p w:rsidR="004844DC" w:rsidRPr="00063049" w:rsidRDefault="004844DC" w:rsidP="004844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2. Мои ошибки?</w:t>
            </w:r>
          </w:p>
          <w:p w:rsidR="004844DC" w:rsidRPr="00063049" w:rsidRDefault="004844DC" w:rsidP="004844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3. Какие причины стоят за этим?</w:t>
            </w:r>
          </w:p>
          <w:p w:rsidR="00BF6949" w:rsidRPr="00063049" w:rsidRDefault="004844DC" w:rsidP="00063049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063049">
              <w:rPr>
                <w:color w:val="000000"/>
                <w:sz w:val="28"/>
                <w:szCs w:val="28"/>
              </w:rPr>
              <w:t>4. Что мне требуется понять, осмыслить, чтобы не повторять эти же</w:t>
            </w:r>
            <w:r w:rsidR="00063049">
              <w:rPr>
                <w:color w:val="000000"/>
                <w:sz w:val="28"/>
                <w:szCs w:val="28"/>
              </w:rPr>
              <w:t xml:space="preserve"> </w:t>
            </w:r>
            <w:r w:rsidRPr="00063049">
              <w:rPr>
                <w:color w:val="000000"/>
                <w:sz w:val="28"/>
                <w:szCs w:val="28"/>
              </w:rPr>
              <w:t>ошибки на следующих уроках?</w:t>
            </w:r>
            <w:r w:rsidRPr="00063049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075BC" w:rsidRPr="00063049" w:rsidRDefault="006075BC" w:rsidP="006075BC">
      <w:pPr>
        <w:pStyle w:val="a3"/>
        <w:rPr>
          <w:color w:val="000000"/>
          <w:sz w:val="28"/>
          <w:szCs w:val="28"/>
        </w:rPr>
      </w:pPr>
      <w:r w:rsidRPr="00063049">
        <w:rPr>
          <w:color w:val="000000"/>
          <w:sz w:val="28"/>
          <w:szCs w:val="28"/>
        </w:rPr>
        <w:t>Спасибо за работу!</w:t>
      </w:r>
    </w:p>
    <w:p w:rsidR="000D2E33" w:rsidRPr="00063049" w:rsidRDefault="000D2E33">
      <w:pPr>
        <w:rPr>
          <w:sz w:val="28"/>
          <w:szCs w:val="28"/>
        </w:rPr>
      </w:pPr>
    </w:p>
    <w:sectPr w:rsidR="000D2E33" w:rsidRPr="0006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FB6"/>
    <w:multiLevelType w:val="multilevel"/>
    <w:tmpl w:val="FD7C2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036B0"/>
    <w:multiLevelType w:val="multilevel"/>
    <w:tmpl w:val="9286B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D6DE2"/>
    <w:multiLevelType w:val="multilevel"/>
    <w:tmpl w:val="97C4A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2230F"/>
    <w:multiLevelType w:val="multilevel"/>
    <w:tmpl w:val="45E00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BC"/>
    <w:rsid w:val="00063049"/>
    <w:rsid w:val="000D181C"/>
    <w:rsid w:val="000D2E33"/>
    <w:rsid w:val="000F7C75"/>
    <w:rsid w:val="001F6BCB"/>
    <w:rsid w:val="00457733"/>
    <w:rsid w:val="004844DC"/>
    <w:rsid w:val="004C5D95"/>
    <w:rsid w:val="006075BC"/>
    <w:rsid w:val="00612E71"/>
    <w:rsid w:val="007465E1"/>
    <w:rsid w:val="00B21580"/>
    <w:rsid w:val="00B86D26"/>
    <w:rsid w:val="00BF6949"/>
    <w:rsid w:val="00D17347"/>
    <w:rsid w:val="00D173EA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D169"/>
  <w15:docId w15:val="{FC05E06C-3D5E-468D-AF5B-4E64D695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65E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65E1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D17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hotS6wLv1rGOc-mz07gJv2CXj4LUAd36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Лариса</cp:lastModifiedBy>
  <cp:revision>7</cp:revision>
  <dcterms:created xsi:type="dcterms:W3CDTF">2021-11-05T10:08:00Z</dcterms:created>
  <dcterms:modified xsi:type="dcterms:W3CDTF">2021-11-08T22:19:00Z</dcterms:modified>
</cp:coreProperties>
</file>