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FF" w:rsidRPr="004929FF" w:rsidRDefault="004929FF" w:rsidP="00A3211E">
      <w:pPr>
        <w:tabs>
          <w:tab w:val="left" w:pos="6804"/>
        </w:tabs>
        <w:rPr>
          <w:rFonts w:ascii="Times New Roman" w:hAnsi="Times New Roman"/>
          <w:b/>
          <w:color w:val="000000"/>
          <w:sz w:val="30"/>
        </w:rPr>
      </w:pPr>
      <w:r w:rsidRPr="004929FF">
        <w:rPr>
          <w:rFonts w:ascii="Times New Roman" w:hAnsi="Times New Roman"/>
          <w:b/>
          <w:color w:val="000000"/>
          <w:sz w:val="30"/>
        </w:rPr>
        <w:t>ФИО учителя</w:t>
      </w:r>
    </w:p>
    <w:p w:rsidR="004929FF" w:rsidRDefault="004929FF" w:rsidP="004929FF">
      <w:pPr>
        <w:tabs>
          <w:tab w:val="left" w:pos="6804"/>
        </w:tabs>
        <w:ind w:left="708"/>
        <w:rPr>
          <w:rFonts w:ascii="Times New Roman" w:hAnsi="Times New Roman"/>
          <w:color w:val="000000"/>
          <w:sz w:val="30"/>
        </w:rPr>
      </w:pPr>
      <w:r w:rsidRPr="004929FF">
        <w:rPr>
          <w:rFonts w:ascii="Times New Roman" w:hAnsi="Times New Roman"/>
          <w:i/>
          <w:color w:val="000000"/>
          <w:sz w:val="30"/>
        </w:rPr>
        <w:t xml:space="preserve">Кушнир Ирина </w:t>
      </w:r>
      <w:proofErr w:type="spellStart"/>
      <w:r w:rsidRPr="004929FF">
        <w:rPr>
          <w:rFonts w:ascii="Times New Roman" w:hAnsi="Times New Roman"/>
          <w:i/>
          <w:color w:val="000000"/>
          <w:sz w:val="30"/>
        </w:rPr>
        <w:t>Мечиславовна</w:t>
      </w:r>
      <w:proofErr w:type="spellEnd"/>
      <w:r>
        <w:rPr>
          <w:rFonts w:ascii="Times New Roman" w:hAnsi="Times New Roman"/>
          <w:color w:val="000000"/>
          <w:sz w:val="30"/>
        </w:rPr>
        <w:t xml:space="preserve"> 1 квалификационная категория</w:t>
      </w:r>
    </w:p>
    <w:p w:rsidR="00A3211E" w:rsidRPr="004929FF" w:rsidRDefault="004929FF" w:rsidP="004929FF">
      <w:pPr>
        <w:tabs>
          <w:tab w:val="left" w:pos="6804"/>
        </w:tabs>
        <w:ind w:left="708"/>
        <w:rPr>
          <w:rFonts w:ascii="Times New Roman" w:hAnsi="Times New Roman"/>
          <w:color w:val="000000"/>
          <w:sz w:val="30"/>
        </w:rPr>
      </w:pPr>
      <w:proofErr w:type="spellStart"/>
      <w:r w:rsidRPr="004929FF">
        <w:rPr>
          <w:rFonts w:ascii="Times New Roman" w:hAnsi="Times New Roman"/>
          <w:i/>
          <w:color w:val="000000"/>
          <w:sz w:val="30"/>
        </w:rPr>
        <w:t>Попко</w:t>
      </w:r>
      <w:proofErr w:type="spellEnd"/>
      <w:r w:rsidRPr="004929FF">
        <w:rPr>
          <w:rFonts w:ascii="Times New Roman" w:hAnsi="Times New Roman"/>
          <w:i/>
          <w:color w:val="000000"/>
          <w:sz w:val="30"/>
        </w:rPr>
        <w:t xml:space="preserve"> Ирина Ивановна</w:t>
      </w:r>
      <w:r>
        <w:rPr>
          <w:rFonts w:ascii="Times New Roman" w:hAnsi="Times New Roman"/>
          <w:color w:val="000000"/>
          <w:sz w:val="30"/>
        </w:rPr>
        <w:t xml:space="preserve"> 1 квалификационная категория</w:t>
      </w:r>
      <w:r w:rsidR="00A3211E" w:rsidRPr="004929FF">
        <w:rPr>
          <w:rFonts w:ascii="Times New Roman" w:hAnsi="Times New Roman"/>
          <w:color w:val="000000"/>
          <w:sz w:val="30"/>
        </w:rPr>
        <w:t xml:space="preserve"> </w:t>
      </w:r>
    </w:p>
    <w:p w:rsidR="004929FF" w:rsidRDefault="004929FF" w:rsidP="00A3211E">
      <w:pPr>
        <w:tabs>
          <w:tab w:val="left" w:pos="6804"/>
        </w:tabs>
        <w:rPr>
          <w:rFonts w:ascii="Times New Roman" w:hAnsi="Times New Roman"/>
          <w:color w:val="000000"/>
          <w:sz w:val="30"/>
        </w:rPr>
      </w:pPr>
      <w:r w:rsidRPr="004929FF">
        <w:rPr>
          <w:rFonts w:ascii="Times New Roman" w:hAnsi="Times New Roman"/>
          <w:b/>
          <w:color w:val="000000"/>
          <w:sz w:val="30"/>
        </w:rPr>
        <w:t xml:space="preserve">Учреждение </w:t>
      </w:r>
    </w:p>
    <w:p w:rsidR="00A3211E" w:rsidRPr="004929FF" w:rsidRDefault="00A3211E" w:rsidP="004929FF">
      <w:pPr>
        <w:tabs>
          <w:tab w:val="left" w:pos="6804"/>
        </w:tabs>
        <w:ind w:left="2832"/>
        <w:rPr>
          <w:rFonts w:ascii="Times New Roman" w:hAnsi="Times New Roman"/>
          <w:color w:val="000000"/>
          <w:sz w:val="30"/>
        </w:rPr>
      </w:pPr>
      <w:r w:rsidRPr="004929FF">
        <w:rPr>
          <w:rFonts w:ascii="Times New Roman" w:hAnsi="Times New Roman"/>
          <w:color w:val="000000"/>
          <w:sz w:val="30"/>
        </w:rPr>
        <w:t xml:space="preserve">Государственное учреждение образования </w:t>
      </w:r>
      <w:r w:rsidRPr="004929FF">
        <w:rPr>
          <w:rFonts w:ascii="Times New Roman" w:hAnsi="Times New Roman"/>
          <w:color w:val="000000"/>
          <w:sz w:val="30"/>
        </w:rPr>
        <w:br/>
        <w:t>«Средняя школа №9 г. Жлобина»</w:t>
      </w:r>
    </w:p>
    <w:p w:rsidR="00A3211E" w:rsidRPr="004929FF" w:rsidRDefault="00A3211E" w:rsidP="00A3211E">
      <w:pPr>
        <w:tabs>
          <w:tab w:val="left" w:pos="6804"/>
        </w:tabs>
        <w:jc w:val="both"/>
        <w:rPr>
          <w:rFonts w:ascii="Times New Roman" w:hAnsi="Times New Roman"/>
          <w:color w:val="000000"/>
          <w:sz w:val="30"/>
        </w:rPr>
      </w:pPr>
    </w:p>
    <w:p w:rsidR="00055C16" w:rsidRDefault="00A3211E" w:rsidP="00A3211E">
      <w:pPr>
        <w:tabs>
          <w:tab w:val="left" w:pos="6804"/>
        </w:tabs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b/>
          <w:sz w:val="30"/>
        </w:rPr>
        <w:t>Сегодня на занятии</w:t>
      </w:r>
      <w:r w:rsidRPr="004929FF">
        <w:rPr>
          <w:rFonts w:ascii="Times New Roman" w:hAnsi="Times New Roman"/>
          <w:sz w:val="30"/>
        </w:rPr>
        <w:t xml:space="preserve">  </w:t>
      </w:r>
    </w:p>
    <w:p w:rsidR="00A3211E" w:rsidRPr="004929FF" w:rsidRDefault="00BA66A7" w:rsidP="00A3211E">
      <w:pPr>
        <w:tabs>
          <w:tab w:val="left" w:pos="6804"/>
        </w:tabs>
        <w:rPr>
          <w:rFonts w:ascii="Times New Roman" w:hAnsi="Times New Roman"/>
          <w:sz w:val="30"/>
        </w:rPr>
      </w:pPr>
      <w:proofErr w:type="gramStart"/>
      <w:r w:rsidRPr="004929FF">
        <w:rPr>
          <w:rFonts w:ascii="Times New Roman" w:hAnsi="Times New Roman"/>
          <w:sz w:val="30"/>
        </w:rPr>
        <w:t>познакомимся</w:t>
      </w:r>
      <w:proofErr w:type="gramEnd"/>
      <w:r w:rsidRPr="004929FF">
        <w:rPr>
          <w:rFonts w:ascii="Times New Roman" w:hAnsi="Times New Roman"/>
          <w:sz w:val="30"/>
        </w:rPr>
        <w:t xml:space="preserve"> с понятием «анимацией движения», отработаем алгоритм создания прямолинейного движения, создадим анимацию движения облака  и машин, а также ты сможешь проявить свою фантазию и дополнить фильм. </w:t>
      </w:r>
    </w:p>
    <w:p w:rsidR="00A3211E" w:rsidRPr="004929FF" w:rsidRDefault="00A3211E" w:rsidP="00A3211E">
      <w:pPr>
        <w:tabs>
          <w:tab w:val="left" w:pos="6804"/>
        </w:tabs>
        <w:jc w:val="center"/>
        <w:rPr>
          <w:rFonts w:ascii="Times New Roman" w:hAnsi="Times New Roman"/>
          <w:sz w:val="30"/>
        </w:rPr>
      </w:pPr>
      <w:bookmarkStart w:id="0" w:name="_GoBack"/>
      <w:bookmarkEnd w:id="0"/>
      <w:r w:rsidRPr="004929FF">
        <w:rPr>
          <w:rFonts w:ascii="Times New Roman" w:hAnsi="Times New Roman"/>
          <w:sz w:val="30"/>
        </w:rPr>
        <w:t xml:space="preserve">МАРШРУТНЫЙ ЛИСТ ЗАНЯТИЯ № </w:t>
      </w:r>
      <w:r w:rsidR="00BA66A7" w:rsidRPr="004929FF">
        <w:rPr>
          <w:rFonts w:ascii="Times New Roman" w:hAnsi="Times New Roman"/>
          <w:sz w:val="30"/>
        </w:rPr>
        <w:t>5 (тема 2)</w:t>
      </w:r>
      <w:r w:rsidRPr="004929FF">
        <w:rPr>
          <w:rFonts w:ascii="Times New Roman" w:hAnsi="Times New Roman"/>
          <w:sz w:val="30"/>
        </w:rPr>
        <w:t xml:space="preserve"> класс 8 </w:t>
      </w:r>
    </w:p>
    <w:p w:rsidR="00A3211E" w:rsidRPr="004929FF" w:rsidRDefault="00A3211E" w:rsidP="00A3211E">
      <w:pPr>
        <w:tabs>
          <w:tab w:val="left" w:pos="6804"/>
        </w:tabs>
        <w:jc w:val="center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 xml:space="preserve">Предмет Информатика </w:t>
      </w:r>
    </w:p>
    <w:p w:rsidR="00A3211E" w:rsidRPr="004929FF" w:rsidRDefault="00A3211E" w:rsidP="004929FF">
      <w:pPr>
        <w:tabs>
          <w:tab w:val="left" w:pos="6804"/>
        </w:tabs>
        <w:jc w:val="center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 xml:space="preserve">ТЕМА ЗАНЯТИЯ </w:t>
      </w:r>
      <w:r w:rsidR="00BA66A7" w:rsidRPr="004929FF">
        <w:rPr>
          <w:rFonts w:ascii="Times New Roman" w:hAnsi="Times New Roman"/>
          <w:sz w:val="30"/>
        </w:rPr>
        <w:t xml:space="preserve">Анимация Движения </w:t>
      </w:r>
    </w:p>
    <w:p w:rsidR="00A3211E" w:rsidRPr="004929FF" w:rsidRDefault="00A3211E" w:rsidP="00A3211E">
      <w:p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 xml:space="preserve">К концу занятия Вы будете: </w:t>
      </w:r>
    </w:p>
    <w:p w:rsidR="00A3211E" w:rsidRPr="004929FF" w:rsidRDefault="00A3211E" w:rsidP="00A3211E">
      <w:p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>Знать</w:t>
      </w:r>
    </w:p>
    <w:p w:rsidR="00A3211E" w:rsidRPr="004929FF" w:rsidRDefault="00A3211E" w:rsidP="00A3211E">
      <w:pPr>
        <w:pStyle w:val="a3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>Что такое анимация движения;</w:t>
      </w:r>
    </w:p>
    <w:p w:rsidR="00A3211E" w:rsidRPr="004929FF" w:rsidRDefault="00A3211E" w:rsidP="00A3211E">
      <w:pPr>
        <w:pStyle w:val="a3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>Алгоритм создания анимации прямолинейного движения;</w:t>
      </w:r>
    </w:p>
    <w:p w:rsidR="00A3211E" w:rsidRPr="004929FF" w:rsidRDefault="00A3211E" w:rsidP="00A3211E">
      <w:p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>Уметь</w:t>
      </w:r>
    </w:p>
    <w:p w:rsidR="00A3211E" w:rsidRPr="004929FF" w:rsidRDefault="00A3211E" w:rsidP="00A3211E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>Создавать анимацию прямолинейного движения;</w:t>
      </w:r>
    </w:p>
    <w:p w:rsidR="00A3211E" w:rsidRPr="004929FF" w:rsidRDefault="00A3211E" w:rsidP="00A3211E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/>
          <w:sz w:val="30"/>
        </w:rPr>
      </w:pPr>
      <w:r w:rsidRPr="004929FF">
        <w:rPr>
          <w:rFonts w:ascii="Times New Roman" w:hAnsi="Times New Roman"/>
          <w:sz w:val="30"/>
        </w:rPr>
        <w:t xml:space="preserve">Применять полученные знания при создании анимации движения в редакторе </w:t>
      </w:r>
      <w:r w:rsidRPr="004929FF">
        <w:rPr>
          <w:rFonts w:ascii="Times New Roman" w:hAnsi="Times New Roman"/>
          <w:sz w:val="30"/>
          <w:lang w:val="en-US"/>
        </w:rPr>
        <w:t>Flash</w:t>
      </w:r>
      <w:r w:rsidRPr="004929FF">
        <w:rPr>
          <w:rFonts w:ascii="Times New Roman" w:hAnsi="Times New Roman"/>
          <w:sz w:val="30"/>
        </w:rPr>
        <w:t>;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1"/>
        <w:gridCol w:w="1455"/>
      </w:tblGrid>
      <w:tr w:rsidR="00A3211E" w:rsidRPr="004929FF" w:rsidTr="00B658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1E" w:rsidRPr="004929FF" w:rsidRDefault="00A3211E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ШАГ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1E" w:rsidRPr="004929FF" w:rsidRDefault="00A3211E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Инструкция для учащихся</w:t>
            </w:r>
          </w:p>
        </w:tc>
      </w:tr>
      <w:tr w:rsidR="001422A6" w:rsidRPr="004929FF" w:rsidTr="00B65823">
        <w:trPr>
          <w:trHeight w:val="4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Организационный момент</w:t>
            </w:r>
          </w:p>
        </w:tc>
      </w:tr>
      <w:tr w:rsidR="001422A6" w:rsidRPr="004929FF" w:rsidTr="00B65823">
        <w:trPr>
          <w:trHeight w:val="93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 xml:space="preserve"> При работе с покадровой анимацией кадры, содержащие промежуточные фазы движения объектов, мы создавали сами. Создание промежуточных кадров можно доверить компьютеру. Это и будет тема урока.</w:t>
            </w:r>
          </w:p>
        </w:tc>
      </w:tr>
      <w:tr w:rsidR="00B47C49" w:rsidRPr="004929FF" w:rsidTr="00B65823">
        <w:trPr>
          <w:trHeight w:val="345"/>
        </w:trPr>
        <w:tc>
          <w:tcPr>
            <w:tcW w:w="817" w:type="dxa"/>
            <w:vMerge w:val="restart"/>
          </w:tcPr>
          <w:p w:rsidR="00B47C49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B47C49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Проверка домашнего задания и актуализация знаний</w:t>
            </w:r>
          </w:p>
        </w:tc>
      </w:tr>
      <w:tr w:rsidR="00B47C49" w:rsidRPr="004929FF" w:rsidTr="00B65823">
        <w:trPr>
          <w:trHeight w:val="324"/>
        </w:trPr>
        <w:tc>
          <w:tcPr>
            <w:tcW w:w="817" w:type="dxa"/>
            <w:vMerge/>
          </w:tcPr>
          <w:p w:rsidR="00B47C49" w:rsidRPr="004929FF" w:rsidRDefault="00B47C49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9" w:rsidRPr="004929FF" w:rsidRDefault="00B47C49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C49" w:rsidRPr="004929FF" w:rsidRDefault="00B47C49" w:rsidP="004929F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Ответы</w:t>
            </w:r>
          </w:p>
        </w:tc>
      </w:tr>
      <w:tr w:rsidR="00B47C49" w:rsidRPr="004929FF" w:rsidTr="001E4903">
        <w:trPr>
          <w:trHeight w:val="982"/>
        </w:trPr>
        <w:tc>
          <w:tcPr>
            <w:tcW w:w="817" w:type="dxa"/>
            <w:vMerge/>
          </w:tcPr>
          <w:p w:rsidR="00B47C49" w:rsidRPr="004929FF" w:rsidRDefault="00B47C49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1" w:type="dxa"/>
            <w:tcBorders>
              <w:top w:val="single" w:sz="4" w:space="0" w:color="auto"/>
              <w:right w:val="single" w:sz="4" w:space="0" w:color="auto"/>
            </w:tcBorders>
          </w:tcPr>
          <w:p w:rsidR="00B47C49" w:rsidRPr="004235B7" w:rsidRDefault="00B47C49" w:rsidP="004929F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202124"/>
                <w:spacing w:val="2"/>
                <w:sz w:val="26"/>
                <w:szCs w:val="26"/>
              </w:rPr>
            </w:pPr>
            <w:r w:rsidRPr="004235B7">
              <w:rPr>
                <w:rFonts w:ascii="Times New Roman" w:hAnsi="Times New Roman"/>
                <w:color w:val="202124"/>
                <w:spacing w:val="2"/>
                <w:sz w:val="26"/>
                <w:szCs w:val="26"/>
              </w:rPr>
              <w:t>Публикация фильма - это...</w:t>
            </w:r>
            <w:r w:rsidRPr="004929FF">
              <w:rPr>
                <w:rFonts w:ascii="Times New Roman" w:hAnsi="Times New Roman"/>
                <w:color w:val="D93025"/>
                <w:spacing w:val="2"/>
                <w:sz w:val="26"/>
                <w:szCs w:val="26"/>
              </w:rPr>
              <w:t> </w:t>
            </w:r>
          </w:p>
          <w:p w:rsidR="00B47C49" w:rsidRPr="004235B7" w:rsidRDefault="00B47C49" w:rsidP="004929FF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просмотр</w:t>
            </w:r>
            <w:proofErr w:type="gram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созданного файла во </w:t>
            </w:r>
            <w:proofErr w:type="spell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Flash</w:t>
            </w:r>
            <w:proofErr w:type="spell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-проигрывателе или </w:t>
            </w:r>
            <w:proofErr w:type="spell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web</w:t>
            </w:r>
            <w:proofErr w:type="spell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-браузере</w:t>
            </w:r>
          </w:p>
          <w:p w:rsidR="00B47C49" w:rsidRPr="004235B7" w:rsidRDefault="00B47C49" w:rsidP="004929FF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сохранение</w:t>
            </w:r>
            <w:proofErr w:type="gram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фильма в формате </w:t>
            </w:r>
            <w:proofErr w:type="spell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swf</w:t>
            </w:r>
            <w:proofErr w:type="spellEnd"/>
          </w:p>
          <w:p w:rsidR="00B47C49" w:rsidRPr="004235B7" w:rsidRDefault="00B47C49" w:rsidP="004929FF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экспорт</w:t>
            </w:r>
            <w:proofErr w:type="gram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результата работы в файлы других форматов</w:t>
            </w:r>
          </w:p>
          <w:p w:rsidR="00B47C49" w:rsidRPr="004929FF" w:rsidRDefault="00B47C49" w:rsidP="004929FF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создание</w:t>
            </w:r>
            <w:proofErr w:type="gramEnd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исходного документа с расширением .</w:t>
            </w:r>
            <w:proofErr w:type="spellStart"/>
            <w:r w:rsidRPr="004235B7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fla</w:t>
            </w:r>
            <w:proofErr w:type="spellEnd"/>
          </w:p>
          <w:p w:rsidR="00B47C49" w:rsidRPr="004235B7" w:rsidRDefault="00B47C49" w:rsidP="004929F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202124"/>
                <w:spacing w:val="2"/>
                <w:sz w:val="26"/>
                <w:szCs w:val="26"/>
              </w:rPr>
            </w:pPr>
            <w:r w:rsidRPr="004235B7">
              <w:rPr>
                <w:rFonts w:ascii="Times New Roman" w:hAnsi="Times New Roman"/>
                <w:color w:val="202124"/>
                <w:spacing w:val="2"/>
                <w:sz w:val="26"/>
                <w:szCs w:val="26"/>
              </w:rPr>
              <w:t>Основной инструмент при работе с анимацией - это...</w:t>
            </w:r>
            <w:r w:rsidRPr="004929FF">
              <w:rPr>
                <w:rFonts w:ascii="Times New Roman" w:hAnsi="Times New Roman"/>
                <w:color w:val="D93025"/>
                <w:spacing w:val="2"/>
                <w:sz w:val="26"/>
                <w:szCs w:val="26"/>
              </w:rPr>
              <w:t> </w:t>
            </w:r>
          </w:p>
          <w:p w:rsidR="00B47C49" w:rsidRPr="004235B7" w:rsidRDefault="00B47C49" w:rsidP="004929F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маркер</w:t>
            </w:r>
            <w:proofErr w:type="gramEnd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кадра</w:t>
            </w:r>
          </w:p>
          <w:p w:rsidR="00B47C49" w:rsidRPr="004235B7" w:rsidRDefault="00B47C49" w:rsidP="004929F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публикация</w:t>
            </w:r>
            <w:proofErr w:type="gramEnd"/>
          </w:p>
          <w:p w:rsidR="00B47C49" w:rsidRPr="004235B7" w:rsidRDefault="00B47C49" w:rsidP="004929F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ключевой</w:t>
            </w:r>
            <w:proofErr w:type="gramEnd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кадр</w:t>
            </w:r>
          </w:p>
          <w:p w:rsidR="00B47C49" w:rsidRPr="004235B7" w:rsidRDefault="00B47C49" w:rsidP="004929F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>шкала</w:t>
            </w:r>
            <w:proofErr w:type="gramEnd"/>
            <w:r w:rsidRPr="004929FF">
              <w:rPr>
                <w:rFonts w:ascii="Times New Roman" w:hAnsi="Times New Roman"/>
                <w:color w:val="202124"/>
                <w:spacing w:val="3"/>
                <w:sz w:val="26"/>
                <w:szCs w:val="26"/>
              </w:rPr>
              <w:t xml:space="preserve"> времени</w:t>
            </w:r>
          </w:p>
          <w:p w:rsidR="00B47C49" w:rsidRPr="004929FF" w:rsidRDefault="00B47C49" w:rsidP="004929FF">
            <w:pPr>
              <w:numPr>
                <w:ilvl w:val="0"/>
                <w:numId w:val="3"/>
              </w:numPr>
              <w:rPr>
                <w:rStyle w:val="freebirdformviewercomponentsquestionbaserequiredasterisk"/>
                <w:rFonts w:ascii="Times New Roman" w:hAnsi="Times New Roman"/>
                <w:color w:val="202124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Для вставки копии ключевого кадра используют клавишу...</w:t>
            </w:r>
            <w:r w:rsidRPr="004929FF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6"/>
                <w:szCs w:val="26"/>
                <w:shd w:val="clear" w:color="auto" w:fill="FFFFFF"/>
              </w:rPr>
              <w:t> </w:t>
            </w:r>
          </w:p>
          <w:p w:rsidR="00B47C49" w:rsidRPr="004929FF" w:rsidRDefault="00B47C49" w:rsidP="004929FF">
            <w:pPr>
              <w:numPr>
                <w:ilvl w:val="0"/>
                <w:numId w:val="3"/>
              </w:numPr>
              <w:rPr>
                <w:rStyle w:val="freebirdformviewercomponentsquestionbaserequiredasterisk"/>
                <w:rFonts w:ascii="Times New Roman" w:hAnsi="Times New Roman"/>
                <w:color w:val="202124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lastRenderedPageBreak/>
              <w:t>Для преобразования объекта в библиотечный образец, его выделяют и нажимают...</w:t>
            </w:r>
            <w:r w:rsidRPr="004929FF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6"/>
                <w:szCs w:val="26"/>
                <w:shd w:val="clear" w:color="auto" w:fill="FFFFFF"/>
              </w:rPr>
              <w:t> </w:t>
            </w:r>
          </w:p>
          <w:p w:rsidR="00B47C49" w:rsidRPr="004929FF" w:rsidRDefault="00B47C49" w:rsidP="004929F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Для публикации фильма нажимают...</w:t>
            </w:r>
            <w:r w:rsidRPr="004929FF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B47C49" w:rsidRPr="004929FF" w:rsidRDefault="00B47C49" w:rsidP="004929F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2A6" w:rsidRPr="004929FF" w:rsidTr="00B6582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2A6" w:rsidRPr="004929FF" w:rsidRDefault="00264D2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Изучение нового материала</w:t>
            </w:r>
          </w:p>
        </w:tc>
      </w:tr>
      <w:tr w:rsidR="001422A6" w:rsidRPr="004929FF" w:rsidTr="00B65823">
        <w:trPr>
          <w:trHeight w:val="62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Просмотри видео данного урока с 6 минуты</w:t>
            </w:r>
          </w:p>
          <w:p w:rsidR="001422A6" w:rsidRPr="004929FF" w:rsidRDefault="001E4903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4929FF" w:rsidRPr="00CA6A76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https://eior.by./catalog_lecture/8-klass/informatick/6.php</w:t>
              </w:r>
            </w:hyperlink>
            <w:r w:rsidR="00492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422A6" w:rsidRPr="004929FF" w:rsidTr="00B658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A6" w:rsidRPr="004929FF" w:rsidRDefault="00264D2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A6" w:rsidRPr="004929FF" w:rsidRDefault="001422A6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Физкультминутка</w:t>
            </w:r>
          </w:p>
          <w:p w:rsidR="00264D20" w:rsidRPr="004929FF" w:rsidRDefault="001E4903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264D20" w:rsidRPr="004929FF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https://www.youtube.com/watch?v=SAWr-KZhD0E</w:t>
              </w:r>
            </w:hyperlink>
          </w:p>
        </w:tc>
      </w:tr>
      <w:tr w:rsidR="00BA66A7" w:rsidRPr="004929FF" w:rsidTr="00B65823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Закр</w:t>
            </w:r>
            <w:r w:rsidR="004929FF">
              <w:rPr>
                <w:rFonts w:ascii="Times New Roman" w:hAnsi="Times New Roman"/>
                <w:sz w:val="26"/>
                <w:szCs w:val="26"/>
              </w:rPr>
              <w:t>епление изученного на практике.</w:t>
            </w:r>
          </w:p>
        </w:tc>
      </w:tr>
      <w:tr w:rsidR="00BA66A7" w:rsidRPr="004929FF" w:rsidTr="00B65823">
        <w:trPr>
          <w:trHeight w:val="328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Выполни упражнения 2 стр.49 учебного пособия для 8класса.</w:t>
            </w:r>
          </w:p>
          <w:p w:rsidR="00BA66A7" w:rsidRPr="004929FF" w:rsidRDefault="00BA66A7" w:rsidP="00B65823">
            <w:pPr>
              <w:pStyle w:val="a3"/>
              <w:numPr>
                <w:ilvl w:val="0"/>
                <w:numId w:val="13"/>
              </w:numPr>
              <w:tabs>
                <w:tab w:val="left" w:pos="6804"/>
              </w:tabs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 xml:space="preserve">Загрузить файл </w:t>
            </w:r>
            <w:r w:rsidR="00B65823">
              <w:rPr>
                <w:rFonts w:ascii="Times New Roman" w:hAnsi="Times New Roman"/>
                <w:sz w:val="26"/>
                <w:szCs w:val="26"/>
              </w:rPr>
              <w:br/>
            </w:r>
            <w:hyperlink r:id="rId7" w:history="1">
              <w:r w:rsidR="00B65823" w:rsidRPr="00CA6A76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https://docs.google.com/document/d/1z4r5g1BWo_3DTGV-GZfuJtA98Ai8dm3v/edit?usp=sharing&amp;ouid=114649529564299276130&amp;rtpof=true&amp;sd=true</w:t>
              </w:r>
            </w:hyperlink>
            <w:r w:rsidR="00B6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66A7" w:rsidRPr="004929FF" w:rsidRDefault="00BA66A7" w:rsidP="004929FF">
            <w:pPr>
              <w:tabs>
                <w:tab w:val="left" w:pos="6804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Добавить слой и нарисовать солнце (1 - 4 балла)</w:t>
            </w:r>
          </w:p>
          <w:p w:rsidR="00BA66A7" w:rsidRPr="004929FF" w:rsidRDefault="00BA66A7" w:rsidP="00B65823">
            <w:pPr>
              <w:pStyle w:val="a3"/>
              <w:numPr>
                <w:ilvl w:val="0"/>
                <w:numId w:val="14"/>
              </w:num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sz w:val="26"/>
                <w:szCs w:val="26"/>
              </w:rPr>
              <w:t>упражнение</w:t>
            </w:r>
            <w:proofErr w:type="gramEnd"/>
            <w:r w:rsidRPr="004929FF">
              <w:rPr>
                <w:rFonts w:ascii="Times New Roman" w:hAnsi="Times New Roman"/>
                <w:sz w:val="26"/>
                <w:szCs w:val="26"/>
              </w:rPr>
              <w:t xml:space="preserve"> 2  пункт 1 (5 - 6 баллов), стр.49 учебного пособия для 8класса.</w:t>
            </w:r>
          </w:p>
          <w:p w:rsidR="00BA66A7" w:rsidRPr="004929FF" w:rsidRDefault="00BA66A7" w:rsidP="00B65823">
            <w:pPr>
              <w:pStyle w:val="a3"/>
              <w:numPr>
                <w:ilvl w:val="0"/>
                <w:numId w:val="14"/>
              </w:num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sz w:val="26"/>
                <w:szCs w:val="26"/>
              </w:rPr>
              <w:t>упражнение</w:t>
            </w:r>
            <w:proofErr w:type="gramEnd"/>
            <w:r w:rsidRPr="004929FF">
              <w:rPr>
                <w:rFonts w:ascii="Times New Roman" w:hAnsi="Times New Roman"/>
                <w:sz w:val="26"/>
                <w:szCs w:val="26"/>
              </w:rPr>
              <w:t xml:space="preserve"> 2 пункт 2 (6 - 7 баллов), стр.49 учебного пособия для 8класса.</w:t>
            </w:r>
          </w:p>
          <w:p w:rsidR="00BA66A7" w:rsidRPr="004929FF" w:rsidRDefault="00BA66A7" w:rsidP="00B65823">
            <w:pPr>
              <w:pStyle w:val="a3"/>
              <w:numPr>
                <w:ilvl w:val="0"/>
                <w:numId w:val="14"/>
              </w:num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sz w:val="26"/>
                <w:szCs w:val="26"/>
              </w:rPr>
              <w:t>упражнение</w:t>
            </w:r>
            <w:proofErr w:type="gramEnd"/>
            <w:r w:rsidRPr="004929FF">
              <w:rPr>
                <w:rFonts w:ascii="Times New Roman" w:hAnsi="Times New Roman"/>
                <w:sz w:val="26"/>
                <w:szCs w:val="26"/>
              </w:rPr>
              <w:t xml:space="preserve"> 2 пункт 3 (8 - 9 баллов), стр.49 учебного пособия для 8класса.</w:t>
            </w:r>
          </w:p>
          <w:p w:rsidR="00BA66A7" w:rsidRPr="004929FF" w:rsidRDefault="00BA66A7" w:rsidP="00B65823">
            <w:pPr>
              <w:pStyle w:val="a3"/>
              <w:numPr>
                <w:ilvl w:val="0"/>
                <w:numId w:val="14"/>
              </w:num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Добавьте свою анимацию движения каких-либо объектов (9-</w:t>
            </w:r>
            <w:proofErr w:type="gramStart"/>
            <w:r w:rsidRPr="004929FF">
              <w:rPr>
                <w:rFonts w:ascii="Times New Roman" w:hAnsi="Times New Roman"/>
                <w:sz w:val="26"/>
                <w:szCs w:val="26"/>
              </w:rPr>
              <w:t>10  баллов</w:t>
            </w:r>
            <w:proofErr w:type="gramEnd"/>
            <w:r w:rsidRPr="004929F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66A7" w:rsidRPr="004929FF" w:rsidTr="00B6582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Контроль знаний и умений</w:t>
            </w:r>
          </w:p>
        </w:tc>
      </w:tr>
      <w:tr w:rsidR="00BA66A7" w:rsidRPr="004929FF" w:rsidTr="00B65823">
        <w:trPr>
          <w:trHeight w:val="69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Проверь свои знания, выполнив тест по ссылке</w:t>
            </w:r>
          </w:p>
          <w:p w:rsidR="00BA66A7" w:rsidRPr="004929FF" w:rsidRDefault="001E4903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BA66A7" w:rsidRPr="004929FF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https://eior.by./catalog_lecture/8-klass/informatick/6.php</w:t>
              </w:r>
            </w:hyperlink>
          </w:p>
        </w:tc>
      </w:tr>
      <w:tr w:rsidR="00BA66A7" w:rsidRPr="004929FF" w:rsidTr="00B65823">
        <w:trPr>
          <w:trHeight w:val="59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Информация о домашнем задании</w:t>
            </w:r>
          </w:p>
          <w:p w:rsidR="00BA66A7" w:rsidRPr="004929FF" w:rsidRDefault="00BA66A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§10</w:t>
            </w:r>
          </w:p>
        </w:tc>
      </w:tr>
      <w:tr w:rsidR="007A1310" w:rsidRPr="004929FF" w:rsidTr="00B65823">
        <w:trPr>
          <w:trHeight w:val="3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310" w:rsidRPr="004929FF" w:rsidRDefault="00D20171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310" w:rsidRPr="004929FF" w:rsidRDefault="007A131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Рефлексия</w:t>
            </w:r>
          </w:p>
        </w:tc>
      </w:tr>
      <w:tr w:rsidR="007A1310" w:rsidRPr="004929FF" w:rsidTr="00B65823">
        <w:trPr>
          <w:trHeight w:val="36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310" w:rsidRPr="004929FF" w:rsidRDefault="007A131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310" w:rsidRPr="004929FF" w:rsidRDefault="007A131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Выберите выражение, которое охарактеризует Вашу сегодняшнюю работу:</w:t>
            </w:r>
          </w:p>
        </w:tc>
      </w:tr>
      <w:tr w:rsidR="00186917" w:rsidRPr="004929FF" w:rsidTr="00B65823">
        <w:trPr>
          <w:trHeight w:val="18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917" w:rsidRPr="004929FF" w:rsidRDefault="0018691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917" w:rsidRPr="004929FF" w:rsidRDefault="00186917" w:rsidP="004929FF">
            <w:pPr>
              <w:pStyle w:val="a3"/>
              <w:numPr>
                <w:ilvl w:val="0"/>
                <w:numId w:val="7"/>
              </w:num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Без труда не вытащишь и рыбку из пруда.</w:t>
            </w:r>
          </w:p>
          <w:p w:rsidR="00186917" w:rsidRPr="00186917" w:rsidRDefault="00186917" w:rsidP="004929FF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Times New Roman" w:hAnsi="Times New Roman"/>
                <w:sz w:val="26"/>
                <w:szCs w:val="26"/>
              </w:rPr>
            </w:pPr>
            <w:r w:rsidRPr="00186917">
              <w:rPr>
                <w:rFonts w:ascii="Times New Roman" w:hAnsi="Times New Roman"/>
                <w:sz w:val="26"/>
                <w:szCs w:val="26"/>
              </w:rPr>
              <w:t>Трудовая денежка — мозольная.</w:t>
            </w:r>
          </w:p>
          <w:p w:rsidR="00186917" w:rsidRPr="00186917" w:rsidRDefault="00186917" w:rsidP="004929FF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Times New Roman" w:hAnsi="Times New Roman"/>
                <w:sz w:val="26"/>
                <w:szCs w:val="26"/>
              </w:rPr>
            </w:pPr>
            <w:r w:rsidRPr="00186917">
              <w:rPr>
                <w:rFonts w:ascii="Times New Roman" w:hAnsi="Times New Roman"/>
                <w:sz w:val="26"/>
                <w:szCs w:val="26"/>
              </w:rPr>
              <w:t>Без труда жить — только небо коптить.</w:t>
            </w:r>
          </w:p>
          <w:p w:rsidR="00186917" w:rsidRPr="00186917" w:rsidRDefault="00186917" w:rsidP="004929FF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Times New Roman" w:hAnsi="Times New Roman"/>
                <w:sz w:val="26"/>
                <w:szCs w:val="26"/>
              </w:rPr>
            </w:pPr>
            <w:r w:rsidRPr="00186917">
              <w:rPr>
                <w:rFonts w:ascii="Times New Roman" w:hAnsi="Times New Roman"/>
                <w:sz w:val="26"/>
                <w:szCs w:val="26"/>
              </w:rPr>
              <w:t>Вдохновение приходит во время труда.</w:t>
            </w:r>
          </w:p>
          <w:p w:rsidR="00186917" w:rsidRPr="004929FF" w:rsidRDefault="00186917" w:rsidP="004929FF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86917">
              <w:rPr>
                <w:rFonts w:ascii="Times New Roman" w:hAnsi="Times New Roman"/>
                <w:sz w:val="26"/>
                <w:szCs w:val="26"/>
              </w:rPr>
              <w:t>Какие труды, такие и плоды.</w:t>
            </w:r>
            <w:r w:rsidRPr="00492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917" w:rsidRPr="004929FF" w:rsidRDefault="007A1310" w:rsidP="004929F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Ответ</w:t>
            </w:r>
          </w:p>
        </w:tc>
      </w:tr>
      <w:tr w:rsidR="00186917" w:rsidRPr="004929FF" w:rsidTr="00B65823">
        <w:trPr>
          <w:trHeight w:val="213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17" w:rsidRPr="004929FF" w:rsidRDefault="00D20171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917" w:rsidRPr="004929FF" w:rsidRDefault="007A1310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>Выполненное задание</w:t>
            </w:r>
            <w:r w:rsidR="00186917" w:rsidRPr="004929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29FF">
              <w:rPr>
                <w:rFonts w:ascii="Times New Roman" w:hAnsi="Times New Roman"/>
                <w:sz w:val="26"/>
                <w:szCs w:val="26"/>
              </w:rPr>
              <w:t>и маршрутный лист с ответами</w:t>
            </w:r>
            <w:r w:rsidR="00186917" w:rsidRPr="004929FF">
              <w:rPr>
                <w:rFonts w:ascii="Times New Roman" w:hAnsi="Times New Roman"/>
                <w:sz w:val="26"/>
                <w:szCs w:val="26"/>
              </w:rPr>
              <w:t xml:space="preserve"> отправьте учителю (адрес электронной почты, </w:t>
            </w:r>
            <w:proofErr w:type="spellStart"/>
            <w:r w:rsidR="00186917" w:rsidRPr="004929FF">
              <w:rPr>
                <w:rFonts w:ascii="Times New Roman" w:hAnsi="Times New Roman"/>
                <w:sz w:val="26"/>
                <w:szCs w:val="26"/>
              </w:rPr>
              <w:t>вайбера</w:t>
            </w:r>
            <w:proofErr w:type="spellEnd"/>
            <w:r w:rsidR="00186917" w:rsidRPr="004929FF">
              <w:rPr>
                <w:rFonts w:ascii="Times New Roman" w:hAnsi="Times New Roman"/>
                <w:sz w:val="26"/>
                <w:szCs w:val="26"/>
              </w:rPr>
              <w:t>, ВК, блога, сайта, веб-конференции, номер телефона и т.д.)</w:t>
            </w:r>
          </w:p>
          <w:p w:rsidR="00186917" w:rsidRPr="004929FF" w:rsidRDefault="0018691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r w:rsidRPr="004929FF">
              <w:rPr>
                <w:rFonts w:ascii="Times New Roman" w:hAnsi="Times New Roman"/>
                <w:sz w:val="26"/>
                <w:szCs w:val="26"/>
              </w:rPr>
              <w:t xml:space="preserve">Задайте вопрос учителю (адрес электронной почты, </w:t>
            </w:r>
            <w:proofErr w:type="spellStart"/>
            <w:r w:rsidRPr="004929FF">
              <w:rPr>
                <w:rFonts w:ascii="Times New Roman" w:hAnsi="Times New Roman"/>
                <w:sz w:val="26"/>
                <w:szCs w:val="26"/>
              </w:rPr>
              <w:t>вайбера</w:t>
            </w:r>
            <w:proofErr w:type="spellEnd"/>
            <w:r w:rsidRPr="004929FF">
              <w:rPr>
                <w:rFonts w:ascii="Times New Roman" w:hAnsi="Times New Roman"/>
                <w:sz w:val="26"/>
                <w:szCs w:val="26"/>
              </w:rPr>
              <w:t>, ВК, блога,</w:t>
            </w:r>
          </w:p>
          <w:p w:rsidR="00186917" w:rsidRPr="004929FF" w:rsidRDefault="00186917" w:rsidP="004929FF">
            <w:pPr>
              <w:tabs>
                <w:tab w:val="left" w:pos="6804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29FF">
              <w:rPr>
                <w:rFonts w:ascii="Times New Roman" w:hAnsi="Times New Roman"/>
                <w:sz w:val="26"/>
                <w:szCs w:val="26"/>
              </w:rPr>
              <w:t>сайта</w:t>
            </w:r>
            <w:proofErr w:type="gramEnd"/>
            <w:r w:rsidRPr="004929FF">
              <w:rPr>
                <w:rFonts w:ascii="Times New Roman" w:hAnsi="Times New Roman"/>
                <w:sz w:val="26"/>
                <w:szCs w:val="26"/>
              </w:rPr>
              <w:t>, веб-конференции, номер телефона и т.д.)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917" w:rsidRPr="004929FF" w:rsidRDefault="00186917" w:rsidP="004929FF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9FF" w:rsidRDefault="004929FF" w:rsidP="00A3211E">
      <w:pPr>
        <w:tabs>
          <w:tab w:val="left" w:pos="6804"/>
        </w:tabs>
        <w:jc w:val="both"/>
        <w:rPr>
          <w:rFonts w:ascii="Times New Roman" w:hAnsi="Times New Roman"/>
          <w:sz w:val="26"/>
          <w:szCs w:val="26"/>
        </w:rPr>
      </w:pPr>
    </w:p>
    <w:p w:rsidR="00A3211E" w:rsidRPr="004929FF" w:rsidRDefault="00A3211E" w:rsidP="00A3211E">
      <w:pPr>
        <w:tabs>
          <w:tab w:val="left" w:pos="6804"/>
        </w:tabs>
        <w:jc w:val="both"/>
        <w:rPr>
          <w:rFonts w:ascii="Times New Roman" w:hAnsi="Times New Roman"/>
          <w:sz w:val="26"/>
          <w:szCs w:val="26"/>
        </w:rPr>
      </w:pPr>
      <w:r w:rsidRPr="004929FF">
        <w:rPr>
          <w:rFonts w:ascii="Times New Roman" w:hAnsi="Times New Roman"/>
          <w:sz w:val="26"/>
          <w:szCs w:val="26"/>
        </w:rPr>
        <w:t>Спасибо за работу!</w:t>
      </w:r>
    </w:p>
    <w:sectPr w:rsidR="00A3211E" w:rsidRPr="0049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AB0"/>
    <w:multiLevelType w:val="multilevel"/>
    <w:tmpl w:val="AA6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8BE"/>
    <w:multiLevelType w:val="multilevel"/>
    <w:tmpl w:val="8CEE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2114"/>
    <w:multiLevelType w:val="hybridMultilevel"/>
    <w:tmpl w:val="E6C846BA"/>
    <w:lvl w:ilvl="0" w:tplc="36C4778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2D0B3DE1"/>
    <w:multiLevelType w:val="multilevel"/>
    <w:tmpl w:val="453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62E25"/>
    <w:multiLevelType w:val="hybridMultilevel"/>
    <w:tmpl w:val="0044792A"/>
    <w:lvl w:ilvl="0" w:tplc="C50E5D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582"/>
    <w:multiLevelType w:val="hybridMultilevel"/>
    <w:tmpl w:val="458E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5251"/>
    <w:multiLevelType w:val="hybridMultilevel"/>
    <w:tmpl w:val="7ED8875E"/>
    <w:lvl w:ilvl="0" w:tplc="814E0E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35A3"/>
    <w:multiLevelType w:val="multilevel"/>
    <w:tmpl w:val="F2B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4E57"/>
    <w:multiLevelType w:val="hybridMultilevel"/>
    <w:tmpl w:val="298C2D0A"/>
    <w:lvl w:ilvl="0" w:tplc="814E0E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7FDF"/>
    <w:multiLevelType w:val="hybridMultilevel"/>
    <w:tmpl w:val="337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674A7"/>
    <w:multiLevelType w:val="multilevel"/>
    <w:tmpl w:val="D5A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71EEB"/>
    <w:multiLevelType w:val="hybridMultilevel"/>
    <w:tmpl w:val="86A0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471B0"/>
    <w:multiLevelType w:val="hybridMultilevel"/>
    <w:tmpl w:val="86E4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42E30"/>
    <w:multiLevelType w:val="hybridMultilevel"/>
    <w:tmpl w:val="62DADF8E"/>
    <w:lvl w:ilvl="0" w:tplc="E70EB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E"/>
    <w:rsid w:val="00055C16"/>
    <w:rsid w:val="001422A6"/>
    <w:rsid w:val="00186917"/>
    <w:rsid w:val="00194B48"/>
    <w:rsid w:val="001E4903"/>
    <w:rsid w:val="00264D20"/>
    <w:rsid w:val="004929FF"/>
    <w:rsid w:val="007429C5"/>
    <w:rsid w:val="007A1310"/>
    <w:rsid w:val="008F2A32"/>
    <w:rsid w:val="00A3211E"/>
    <w:rsid w:val="00B47C49"/>
    <w:rsid w:val="00B65823"/>
    <w:rsid w:val="00BA66A7"/>
    <w:rsid w:val="00C814FA"/>
    <w:rsid w:val="00D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EDFC-52FA-4A83-95C6-14E69A6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1E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1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rsid w:val="00B47C49"/>
  </w:style>
  <w:style w:type="character" w:styleId="a4">
    <w:name w:val="Hyperlink"/>
    <w:basedOn w:val="a0"/>
    <w:uiPriority w:val="99"/>
    <w:unhideWhenUsed/>
    <w:rsid w:val="001869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or.by./catalog_lecture/8-klass/informatick/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4r5g1BWo_3DTGV-GZfuJtA98Ai8dm3v/edit?usp=sharing&amp;ouid=114649529564299276130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Wr-KZhD0E" TargetMode="External"/><Relationship Id="rId5" Type="http://schemas.openxmlformats.org/officeDocument/2006/relationships/hyperlink" Target="https://eior.by./catalog_lecture/8-klass/informatick/6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Кабиет 60</dc:creator>
  <cp:keywords/>
  <dc:description/>
  <cp:lastModifiedBy>Кабиет 60</cp:lastModifiedBy>
  <cp:revision>4</cp:revision>
  <dcterms:created xsi:type="dcterms:W3CDTF">2021-11-05T07:05:00Z</dcterms:created>
  <dcterms:modified xsi:type="dcterms:W3CDTF">2021-11-05T10:12:00Z</dcterms:modified>
</cp:coreProperties>
</file>