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E0" w:rsidRPr="00EF4EE0" w:rsidRDefault="00EF4EE0" w:rsidP="00EF4EE0">
      <w:pPr>
        <w:tabs>
          <w:tab w:val="left" w:pos="6804"/>
        </w:tabs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F4EE0">
        <w:rPr>
          <w:rFonts w:ascii="Times New Roman" w:hAnsi="Times New Roman"/>
          <w:color w:val="000000"/>
          <w:sz w:val="28"/>
          <w:szCs w:val="28"/>
        </w:rPr>
        <w:t xml:space="preserve">ФИО учителя, категория, учреждение </w:t>
      </w:r>
      <w:r w:rsidR="00CB5E2E">
        <w:rPr>
          <w:rFonts w:ascii="Times New Roman" w:hAnsi="Times New Roman"/>
          <w:color w:val="000000"/>
          <w:sz w:val="28"/>
          <w:szCs w:val="28"/>
          <w:u w:val="single"/>
        </w:rPr>
        <w:t>Мельникова Людмила Николаевна</w:t>
      </w:r>
      <w:r w:rsidRPr="00EF4EE0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CB5E2E">
        <w:rPr>
          <w:rFonts w:ascii="Times New Roman" w:hAnsi="Times New Roman"/>
          <w:color w:val="000000"/>
          <w:sz w:val="28"/>
          <w:szCs w:val="28"/>
          <w:u w:val="single"/>
        </w:rPr>
        <w:t>высшая</w:t>
      </w:r>
      <w:r w:rsidRPr="00EF4EE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EF4EE0">
        <w:rPr>
          <w:rFonts w:ascii="Times New Roman" w:hAnsi="Times New Roman"/>
          <w:color w:val="000000"/>
          <w:sz w:val="28"/>
          <w:szCs w:val="28"/>
          <w:u w:val="single"/>
        </w:rPr>
        <w:t xml:space="preserve">категория,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CB5E2E">
        <w:rPr>
          <w:rFonts w:ascii="Times New Roman" w:hAnsi="Times New Roman"/>
          <w:color w:val="000000"/>
          <w:sz w:val="28"/>
          <w:szCs w:val="28"/>
          <w:u w:val="single"/>
        </w:rPr>
        <w:t>государственное</w:t>
      </w:r>
      <w:proofErr w:type="gramEnd"/>
      <w:r w:rsidR="00CB5E2E">
        <w:rPr>
          <w:rFonts w:ascii="Times New Roman" w:hAnsi="Times New Roman"/>
          <w:color w:val="000000"/>
          <w:sz w:val="28"/>
          <w:szCs w:val="28"/>
          <w:u w:val="single"/>
        </w:rPr>
        <w:t xml:space="preserve"> учреждение образования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«</w:t>
      </w:r>
      <w:r w:rsidRPr="00EF4EE0">
        <w:rPr>
          <w:rFonts w:ascii="Times New Roman" w:hAnsi="Times New Roman"/>
          <w:color w:val="000000"/>
          <w:sz w:val="28"/>
          <w:szCs w:val="28"/>
          <w:u w:val="single"/>
        </w:rPr>
        <w:t>Гимназия №1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г.Жлобина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EF4EE0" w:rsidRPr="00EF4EE0" w:rsidRDefault="00EF4EE0" w:rsidP="003C030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0308" w:rsidRPr="003C0308" w:rsidRDefault="003C0308" w:rsidP="00EF4E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0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3C0308" w:rsidRDefault="003C0308" w:rsidP="00EF4E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08">
        <w:rPr>
          <w:rFonts w:ascii="Times New Roman" w:hAnsi="Times New Roman" w:cs="Times New Roman"/>
          <w:b/>
          <w:sz w:val="28"/>
          <w:szCs w:val="28"/>
        </w:rPr>
        <w:t>Сегодня на занятии нам предстоит</w:t>
      </w:r>
      <w:r w:rsidRPr="003C0308">
        <w:rPr>
          <w:rFonts w:ascii="Times New Roman" w:hAnsi="Times New Roman" w:cs="Times New Roman"/>
          <w:sz w:val="28"/>
          <w:szCs w:val="28"/>
        </w:rPr>
        <w:t xml:space="preserve"> </w:t>
      </w:r>
      <w:r w:rsidR="00CB5E2E">
        <w:rPr>
          <w:rFonts w:ascii="Times New Roman" w:hAnsi="Times New Roman" w:cs="Times New Roman"/>
          <w:sz w:val="28"/>
          <w:szCs w:val="28"/>
        </w:rPr>
        <w:t>познакомиться с</w:t>
      </w:r>
      <w:r w:rsidR="00317B7D">
        <w:rPr>
          <w:rFonts w:ascii="Times New Roman" w:hAnsi="Times New Roman" w:cs="Times New Roman"/>
          <w:sz w:val="28"/>
          <w:szCs w:val="28"/>
        </w:rPr>
        <w:t xml:space="preserve"> оператором цикла с параметром</w:t>
      </w:r>
      <w:r w:rsidR="00CB5E2E">
        <w:rPr>
          <w:rFonts w:ascii="Times New Roman" w:hAnsi="Times New Roman" w:cs="Times New Roman"/>
          <w:sz w:val="28"/>
          <w:szCs w:val="28"/>
        </w:rPr>
        <w:t xml:space="preserve">, </w:t>
      </w:r>
      <w:r w:rsidR="00317B7D">
        <w:rPr>
          <w:rFonts w:ascii="Times New Roman" w:hAnsi="Times New Roman" w:cs="Times New Roman"/>
          <w:sz w:val="28"/>
          <w:szCs w:val="28"/>
        </w:rPr>
        <w:t>н</w:t>
      </w:r>
      <w:r w:rsidR="00CB5E2E" w:rsidRPr="000E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</w:t>
      </w:r>
      <w:r w:rsidR="0031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CB5E2E" w:rsidRPr="000E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алгоритм для конкретного условия задачи, использовать алгоритм для составления программы, применяя оператор цикла с параметром при решении задач в языке программирования.</w:t>
      </w:r>
    </w:p>
    <w:p w:rsidR="00281B05" w:rsidRDefault="00281B05" w:rsidP="003C03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81B05" w:rsidRDefault="00281B05" w:rsidP="00281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МАРШРУТНЫЙ ЛИСТ ЗАНЯТИЯ </w:t>
      </w:r>
      <w:r w:rsidRPr="00281B05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813A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281B0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CB5E2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281B05" w:rsidRPr="00281B05" w:rsidRDefault="00281B05" w:rsidP="00281B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B0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281B05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281B05" w:rsidRDefault="00281B05" w:rsidP="00281B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B05">
        <w:rPr>
          <w:rFonts w:ascii="Times New Roman" w:hAnsi="Times New Roman" w:cs="Times New Roman"/>
          <w:sz w:val="28"/>
          <w:szCs w:val="28"/>
        </w:rPr>
        <w:t>ТЕМА ЗАНЯТИЯ</w:t>
      </w:r>
      <w:r w:rsidRPr="0028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E2E" w:rsidRPr="00CB5E2E">
        <w:rPr>
          <w:rFonts w:ascii="Times New Roman" w:hAnsi="Times New Roman" w:cs="Times New Roman"/>
          <w:b/>
          <w:sz w:val="28"/>
          <w:szCs w:val="28"/>
          <w:u w:val="single"/>
        </w:rPr>
        <w:t>Оператор цикла с параметром</w:t>
      </w:r>
    </w:p>
    <w:p w:rsidR="00281B05" w:rsidRDefault="00281B05" w:rsidP="00281B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B05" w:rsidRPr="00281B05" w:rsidRDefault="00281B05" w:rsidP="00281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B05">
        <w:rPr>
          <w:rFonts w:ascii="Times New Roman" w:hAnsi="Times New Roman" w:cs="Times New Roman"/>
          <w:sz w:val="28"/>
          <w:szCs w:val="28"/>
        </w:rPr>
        <w:t>К концу занятия ты будешь:</w:t>
      </w:r>
    </w:p>
    <w:p w:rsidR="00281B05" w:rsidRDefault="00281B05" w:rsidP="00281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B05">
        <w:rPr>
          <w:rFonts w:ascii="Times New Roman" w:hAnsi="Times New Roman" w:cs="Times New Roman"/>
          <w:b/>
          <w:i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7B7D">
        <w:rPr>
          <w:rFonts w:ascii="Times New Roman" w:hAnsi="Times New Roman" w:cs="Times New Roman"/>
          <w:sz w:val="28"/>
          <w:szCs w:val="28"/>
        </w:rPr>
        <w:t>назначение цикла с параметром и преимущество его использования при составлении программы на языке программирования Паскаль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B05" w:rsidRDefault="00281B05" w:rsidP="00281B0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B05">
        <w:rPr>
          <w:rFonts w:ascii="Times New Roman" w:hAnsi="Times New Roman" w:cs="Times New Roman"/>
          <w:b/>
          <w:sz w:val="28"/>
          <w:szCs w:val="28"/>
          <w:u w:val="single"/>
        </w:rPr>
        <w:t>Уметь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81B05" w:rsidRPr="00A5429A" w:rsidRDefault="00281B05" w:rsidP="00281B05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29A">
        <w:rPr>
          <w:color w:val="000000"/>
          <w:sz w:val="28"/>
          <w:szCs w:val="28"/>
        </w:rPr>
        <w:t xml:space="preserve">— </w:t>
      </w:r>
      <w:r w:rsidR="006813AB">
        <w:rPr>
          <w:color w:val="000000"/>
          <w:sz w:val="28"/>
          <w:szCs w:val="28"/>
        </w:rPr>
        <w:t>записывать оператор цикла с параметром;</w:t>
      </w:r>
    </w:p>
    <w:p w:rsidR="00281B05" w:rsidRPr="00A5429A" w:rsidRDefault="00281B05" w:rsidP="00281B05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29A">
        <w:rPr>
          <w:color w:val="000000"/>
          <w:sz w:val="28"/>
          <w:szCs w:val="28"/>
        </w:rPr>
        <w:t>—</w:t>
      </w:r>
      <w:r w:rsidR="006813AB">
        <w:rPr>
          <w:color w:val="000000"/>
          <w:sz w:val="28"/>
          <w:szCs w:val="28"/>
        </w:rPr>
        <w:t xml:space="preserve"> определять сколько раз выполняется тело цикла с параметром;</w:t>
      </w:r>
    </w:p>
    <w:p w:rsidR="00954FE3" w:rsidRDefault="00281B05" w:rsidP="00281B05">
      <w:pPr>
        <w:pStyle w:val="font8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5429A">
        <w:rPr>
          <w:color w:val="000000"/>
          <w:sz w:val="28"/>
          <w:szCs w:val="28"/>
        </w:rPr>
        <w:t xml:space="preserve">— </w:t>
      </w:r>
      <w:r w:rsidR="00954FE3">
        <w:rPr>
          <w:color w:val="000000"/>
          <w:sz w:val="28"/>
          <w:szCs w:val="28"/>
        </w:rPr>
        <w:t>составлять программы с использованием цикла с параметром</w:t>
      </w:r>
      <w:r w:rsidR="00954FE3" w:rsidRPr="00A5429A">
        <w:rPr>
          <w:color w:val="000000"/>
          <w:sz w:val="28"/>
          <w:szCs w:val="28"/>
        </w:rPr>
        <w:t>;</w:t>
      </w:r>
      <w:r w:rsidR="00954FE3">
        <w:rPr>
          <w:color w:val="000000"/>
          <w:sz w:val="28"/>
          <w:szCs w:val="28"/>
        </w:rPr>
        <w:t xml:space="preserve"> </w:t>
      </w:r>
    </w:p>
    <w:p w:rsidR="00281B05" w:rsidRDefault="00281B05" w:rsidP="00281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EE0" w:rsidRPr="00317B7D" w:rsidRDefault="00D22E7C" w:rsidP="00281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B7D">
        <w:rPr>
          <w:rFonts w:ascii="Times New Roman" w:hAnsi="Times New Roman" w:cs="Times New Roman"/>
          <w:sz w:val="28"/>
          <w:szCs w:val="28"/>
        </w:rPr>
        <w:t xml:space="preserve">Вы будете сегодня успешным на занятии, если в конце занятия </w:t>
      </w:r>
      <w:r w:rsidRPr="00317B7D">
        <w:rPr>
          <w:rFonts w:ascii="Times New Roman" w:hAnsi="Times New Roman" w:cs="Times New Roman"/>
          <w:i/>
          <w:sz w:val="28"/>
          <w:szCs w:val="28"/>
        </w:rPr>
        <w:t>сможете</w:t>
      </w:r>
      <w:r w:rsidR="00EB1D21" w:rsidRPr="00317B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B7D" w:rsidRPr="00317B7D">
        <w:rPr>
          <w:rFonts w:ascii="Times New Roman" w:hAnsi="Times New Roman" w:cs="Times New Roman"/>
          <w:i/>
          <w:sz w:val="28"/>
          <w:szCs w:val="28"/>
        </w:rPr>
        <w:t>составить программный код с использованием цикла с параметром.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8482"/>
      </w:tblGrid>
      <w:tr w:rsidR="00EF4EE0" w:rsidRPr="00F076D0" w:rsidTr="00100517">
        <w:tc>
          <w:tcPr>
            <w:tcW w:w="863" w:type="dxa"/>
          </w:tcPr>
          <w:p w:rsidR="00EF4EE0" w:rsidRPr="00EF4EE0" w:rsidRDefault="00EF4EE0" w:rsidP="003D7679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EE0">
              <w:rPr>
                <w:rFonts w:ascii="Times New Roman" w:hAnsi="Times New Roman"/>
                <w:sz w:val="28"/>
                <w:szCs w:val="28"/>
              </w:rPr>
              <w:t>ШАГ</w:t>
            </w:r>
          </w:p>
        </w:tc>
        <w:tc>
          <w:tcPr>
            <w:tcW w:w="8482" w:type="dxa"/>
          </w:tcPr>
          <w:p w:rsidR="00EF4EE0" w:rsidRPr="00EF4EE0" w:rsidRDefault="00EF4EE0" w:rsidP="003D7679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EE0">
              <w:rPr>
                <w:rFonts w:ascii="Times New Roman" w:hAnsi="Times New Roman"/>
                <w:sz w:val="28"/>
                <w:szCs w:val="28"/>
              </w:rPr>
              <w:t>Инструкция для учащихся</w:t>
            </w:r>
          </w:p>
        </w:tc>
      </w:tr>
      <w:tr w:rsidR="00EF4EE0" w:rsidRPr="00F076D0" w:rsidTr="00100517">
        <w:tc>
          <w:tcPr>
            <w:tcW w:w="863" w:type="dxa"/>
          </w:tcPr>
          <w:p w:rsidR="00EF4EE0" w:rsidRPr="00B475D6" w:rsidRDefault="00EF4EE0" w:rsidP="00B475D6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2" w:type="dxa"/>
          </w:tcPr>
          <w:p w:rsidR="00EF4EE0" w:rsidRPr="00B475D6" w:rsidRDefault="00025BFA" w:rsidP="00B475D6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Пройдите графический диктант, размещенный на ресурсе </w:t>
            </w:r>
          </w:p>
          <w:p w:rsidR="00025BFA" w:rsidRPr="006813AB" w:rsidRDefault="00E55E67" w:rsidP="0002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or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px</w:t>
              </w:r>
              <w:proofErr w:type="spellEnd"/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hhm</w:t>
              </w:r>
              <w:proofErr w:type="spellEnd"/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321</w:t>
              </w:r>
            </w:hyperlink>
          </w:p>
          <w:p w:rsidR="00025BFA" w:rsidRPr="00B475D6" w:rsidRDefault="00025BFA" w:rsidP="00025BFA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Пройдите тест, размещенный на ресурсе </w:t>
            </w:r>
          </w:p>
          <w:p w:rsidR="00025BFA" w:rsidRPr="00025BFA" w:rsidRDefault="00E55E67" w:rsidP="0002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pcn</w:t>
              </w:r>
              <w:proofErr w:type="spellEnd"/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nodyc</w:t>
              </w:r>
              <w:proofErr w:type="spellEnd"/>
              <w:r w:rsidR="00025BFA" w:rsidRPr="00025BF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</w:p>
          <w:p w:rsidR="00025BFA" w:rsidRDefault="00025BFA" w:rsidP="00B475D6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большого количества неправильных ответов обратитесь к §§</w:t>
            </w:r>
            <w:r w:rsidR="004109DD">
              <w:rPr>
                <w:rFonts w:ascii="Times New Roman" w:hAnsi="Times New Roman" w:cs="Times New Roman"/>
                <w:sz w:val="28"/>
                <w:szCs w:val="28"/>
              </w:rPr>
              <w:t xml:space="preserve"> 15-16 учебного пособия Информатика 8.</w:t>
            </w:r>
          </w:p>
          <w:p w:rsidR="00B475D6" w:rsidRPr="00B475D6" w:rsidRDefault="00B475D6" w:rsidP="00025BFA">
            <w:pPr>
              <w:tabs>
                <w:tab w:val="left" w:pos="680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EE0" w:rsidRPr="00F076D0" w:rsidTr="00100517">
        <w:tc>
          <w:tcPr>
            <w:tcW w:w="863" w:type="dxa"/>
          </w:tcPr>
          <w:p w:rsidR="00EF4EE0" w:rsidRPr="00EF4EE0" w:rsidRDefault="00EF4EE0" w:rsidP="003D7679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E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2" w:type="dxa"/>
          </w:tcPr>
          <w:p w:rsidR="00B475D6" w:rsidRDefault="00E6543C" w:rsidP="00B47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>П</w:t>
            </w:r>
            <w:r w:rsidRPr="00B475D6"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 xml:space="preserve">рочтите информацию </w:t>
            </w:r>
            <w:r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>§</w:t>
            </w:r>
            <w:r w:rsidRPr="00B475D6"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>1</w:t>
            </w:r>
            <w:r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>7</w:t>
            </w:r>
            <w:r w:rsidRPr="00B475D6"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 xml:space="preserve"> учебного пособия Информатика </w:t>
            </w:r>
            <w:r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>8</w:t>
            </w:r>
            <w:r w:rsidRPr="00B475D6"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 xml:space="preserve"> (стр. </w:t>
            </w:r>
            <w:r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>85</w:t>
            </w:r>
            <w:r w:rsidRPr="00B475D6"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>87</w:t>
            </w:r>
            <w:r w:rsidRPr="00B475D6"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 xml:space="preserve">) </w:t>
            </w:r>
            <w:r>
              <w:rPr>
                <w:rStyle w:val="a3"/>
                <w:rFonts w:ascii="Times New Roman" w:hAnsi="Times New Roman" w:cs="Times New Roman"/>
                <w:color w:val="auto"/>
                <w:spacing w:val="15"/>
                <w:sz w:val="28"/>
                <w:szCs w:val="28"/>
                <w:u w:val="none"/>
              </w:rPr>
              <w:t>или п</w:t>
            </w:r>
            <w:r w:rsidR="00B475D6" w:rsidRPr="00B475D6">
              <w:rPr>
                <w:rFonts w:ascii="Times New Roman" w:hAnsi="Times New Roman" w:cs="Times New Roman"/>
                <w:sz w:val="28"/>
                <w:szCs w:val="28"/>
              </w:rPr>
              <w:t>осмотрите видеофрагмент</w:t>
            </w:r>
            <w:r w:rsidR="00890C6B" w:rsidRPr="00890C6B">
              <w:rPr>
                <w:rFonts w:ascii="Times New Roman" w:hAnsi="Times New Roman" w:cs="Times New Roman"/>
                <w:sz w:val="28"/>
                <w:szCs w:val="28"/>
              </w:rPr>
              <w:t xml:space="preserve"> для  ознакомления </w:t>
            </w:r>
            <w:r w:rsidR="00AA3C98">
              <w:rPr>
                <w:rFonts w:ascii="Times New Roman" w:hAnsi="Times New Roman" w:cs="Times New Roman"/>
                <w:sz w:val="28"/>
                <w:szCs w:val="28"/>
              </w:rPr>
              <w:t>с циклом</w:t>
            </w:r>
            <w:r w:rsidR="00890C6B" w:rsidRPr="00890C6B">
              <w:rPr>
                <w:rFonts w:ascii="Times New Roman" w:hAnsi="Times New Roman" w:cs="Times New Roman"/>
                <w:sz w:val="28"/>
                <w:szCs w:val="28"/>
              </w:rPr>
              <w:t xml:space="preserve"> с параметром</w:t>
            </w:r>
            <w:r w:rsidR="00890C6B">
              <w:t xml:space="preserve"> (</w:t>
            </w:r>
            <w:hyperlink r:id="rId7" w:history="1">
              <w:r w:rsidR="00890C6B" w:rsidRPr="00F90B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https://www.youtube.com/watch?v=L4FORDgpByo</w:t>
              </w:r>
            </w:hyperlink>
            <w:r w:rsidR="00890C6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475D6" w:rsidRPr="00B47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E78" w:rsidRPr="00100517" w:rsidRDefault="000E7E78" w:rsidP="000E7E7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17">
              <w:rPr>
                <w:rFonts w:ascii="Times New Roman" w:hAnsi="Times New Roman" w:cs="Times New Roman"/>
                <w:sz w:val="28"/>
                <w:szCs w:val="28"/>
              </w:rPr>
              <w:t>Выполни задания:</w:t>
            </w:r>
            <w:r w:rsidR="00AA3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7E78" w:rsidRPr="000E7E78" w:rsidRDefault="00E55E67" w:rsidP="000E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E7E78" w:rsidRPr="000E7E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https://learningapps.org/view3134695</w:t>
              </w:r>
            </w:hyperlink>
          </w:p>
          <w:p w:rsidR="000E7E78" w:rsidRPr="000E7E78" w:rsidRDefault="00E55E67" w:rsidP="000E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E7E78" w:rsidRPr="000E7E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https://learningapps.org/view3932207</w:t>
              </w:r>
            </w:hyperlink>
          </w:p>
          <w:p w:rsidR="000E7E78" w:rsidRDefault="00E55E67" w:rsidP="000E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E7E78" w:rsidRPr="000E7E7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https://learningapps.org/view6505947</w:t>
              </w:r>
            </w:hyperlink>
            <w:r w:rsidR="000E7E78" w:rsidRPr="00100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4EE0" w:rsidRPr="00361B12" w:rsidRDefault="000E7E78" w:rsidP="000E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17">
              <w:rPr>
                <w:rFonts w:ascii="Times New Roman" w:hAnsi="Times New Roman" w:cs="Times New Roman"/>
                <w:sz w:val="28"/>
                <w:szCs w:val="28"/>
              </w:rPr>
              <w:t>Отправь учителю скриншот экрана с выполненными заданиями на  электронную 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</w:tr>
      <w:tr w:rsidR="00EF4EE0" w:rsidRPr="00F076D0" w:rsidTr="00100517">
        <w:tc>
          <w:tcPr>
            <w:tcW w:w="863" w:type="dxa"/>
          </w:tcPr>
          <w:p w:rsidR="00EF4EE0" w:rsidRPr="00EF4EE0" w:rsidRDefault="00EF4EE0" w:rsidP="003D7679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EE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482" w:type="dxa"/>
          </w:tcPr>
          <w:p w:rsidR="000E7E78" w:rsidRDefault="000E7E78" w:rsidP="000E7E78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3C">
              <w:rPr>
                <w:rFonts w:ascii="Times New Roman" w:hAnsi="Times New Roman" w:cs="Times New Roman"/>
                <w:sz w:val="28"/>
                <w:szCs w:val="28"/>
              </w:rPr>
              <w:t xml:space="preserve">Внесите изменения в программу из примера 17.2.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(упражнение 3</w:t>
            </w:r>
            <w:r w:rsidR="00FD33FF">
              <w:rPr>
                <w:rFonts w:ascii="Times New Roman" w:hAnsi="Times New Roman" w:cs="Times New Roman"/>
                <w:sz w:val="28"/>
                <w:szCs w:val="28"/>
              </w:rPr>
              <w:t>, стр. 88) учебного пособия Информатика 8.</w:t>
            </w:r>
          </w:p>
          <w:p w:rsidR="009D2F8F" w:rsidRDefault="009D2F8F" w:rsidP="00FD33F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EE0" w:rsidRDefault="000E7E78" w:rsidP="00FD33F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Отправь задание на проверку на электронную почту</w:t>
            </w:r>
          </w:p>
          <w:p w:rsidR="009D2F8F" w:rsidRDefault="009D2F8F" w:rsidP="00FD33F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8F" w:rsidRDefault="009D2F8F" w:rsidP="009D2F8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 </w:t>
            </w:r>
            <w:r w:rsidRPr="00E6543C">
              <w:rPr>
                <w:rFonts w:ascii="Times New Roman" w:hAnsi="Times New Roman" w:cs="Times New Roman"/>
                <w:sz w:val="28"/>
                <w:szCs w:val="28"/>
              </w:rPr>
              <w:t>программу из примера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на стр. 86 учебного пособия Информатика 8.</w:t>
            </w:r>
          </w:p>
          <w:p w:rsidR="009D2F8F" w:rsidRDefault="009D2F8F" w:rsidP="009D2F8F">
            <w:pPr>
              <w:pStyle w:val="a5"/>
              <w:numPr>
                <w:ilvl w:val="0"/>
                <w:numId w:val="3"/>
              </w:num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B12">
              <w:rPr>
                <w:rFonts w:ascii="Times New Roman" w:hAnsi="Times New Roman" w:cs="Times New Roman"/>
                <w:sz w:val="28"/>
                <w:szCs w:val="28"/>
              </w:rPr>
              <w:t xml:space="preserve">При каком максимальном значении a на экране будут видны все 20 квадратов из примера 17.3? </w:t>
            </w:r>
          </w:p>
          <w:p w:rsidR="009D2F8F" w:rsidRDefault="009D2F8F" w:rsidP="009D2F8F">
            <w:pPr>
              <w:pStyle w:val="a5"/>
              <w:numPr>
                <w:ilvl w:val="0"/>
                <w:numId w:val="3"/>
              </w:num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B12">
              <w:rPr>
                <w:rFonts w:ascii="Times New Roman" w:hAnsi="Times New Roman" w:cs="Times New Roman"/>
                <w:sz w:val="28"/>
                <w:szCs w:val="28"/>
              </w:rPr>
              <w:t>Почему при больших значениях a не видны все квадраты?</w:t>
            </w:r>
          </w:p>
          <w:p w:rsidR="009D2F8F" w:rsidRDefault="009D2F8F" w:rsidP="009D2F8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43C">
              <w:rPr>
                <w:rFonts w:ascii="Times New Roman" w:hAnsi="Times New Roman" w:cs="Times New Roman"/>
                <w:sz w:val="28"/>
                <w:szCs w:val="28"/>
              </w:rPr>
              <w:t>Внесите 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в программу из примера 17.3</w:t>
            </w:r>
            <w:r w:rsidRPr="00E654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(упражнение 4, 5, стр. 88) учебного пособия Информатика 8.</w:t>
            </w:r>
          </w:p>
          <w:p w:rsidR="009D2F8F" w:rsidRPr="00EF4EE0" w:rsidRDefault="009D2F8F" w:rsidP="00FD33FF">
            <w:pPr>
              <w:tabs>
                <w:tab w:val="left" w:pos="6804"/>
              </w:tabs>
              <w:spacing w:after="0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Отправь задание на проверку на электронную почту</w:t>
            </w:r>
          </w:p>
        </w:tc>
      </w:tr>
      <w:tr w:rsidR="00EF4EE0" w:rsidRPr="00F076D0" w:rsidTr="00100517">
        <w:tc>
          <w:tcPr>
            <w:tcW w:w="863" w:type="dxa"/>
          </w:tcPr>
          <w:p w:rsidR="00EF4EE0" w:rsidRPr="00EF4EE0" w:rsidRDefault="00EF4EE0" w:rsidP="003D7679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E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82" w:type="dxa"/>
          </w:tcPr>
          <w:p w:rsidR="00FD33FF" w:rsidRPr="00FD33FF" w:rsidRDefault="00FD33FF" w:rsidP="009D2F8F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3FF"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расширить свои знания, если выполните упражнение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Pr="00FD33F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странице 88</w:t>
            </w:r>
            <w:r w:rsidRPr="00FD33F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пособия Информатика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3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33FF" w:rsidRPr="00100517" w:rsidRDefault="009D2F8F" w:rsidP="00E55E67">
            <w:pPr>
              <w:tabs>
                <w:tab w:val="left" w:pos="6804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Отправь задание на проверку на электронную почту</w:t>
            </w:r>
            <w:r w:rsidRPr="00FD3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4EE0" w:rsidRPr="00F076D0" w:rsidTr="00100517">
        <w:tc>
          <w:tcPr>
            <w:tcW w:w="863" w:type="dxa"/>
          </w:tcPr>
          <w:p w:rsidR="00EF4EE0" w:rsidRPr="00EF4EE0" w:rsidRDefault="00EF4EE0" w:rsidP="003D7679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E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82" w:type="dxa"/>
          </w:tcPr>
          <w:p w:rsidR="009D2F8F" w:rsidRPr="00804783" w:rsidRDefault="009D2F8F" w:rsidP="009D2F8F">
            <w:pPr>
              <w:spacing w:before="19" w:after="19" w:line="336" w:lineRule="atLeast"/>
              <w:ind w:left="1861" w:hanging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Смотрите на каждое препятствие как на часть платы,</w:t>
            </w:r>
          </w:p>
          <w:p w:rsidR="009D2F8F" w:rsidRPr="00804783" w:rsidRDefault="009D2F8F" w:rsidP="009D2F8F">
            <w:pPr>
              <w:spacing w:before="19" w:after="19" w:line="336" w:lineRule="atLeast"/>
              <w:ind w:left="1861" w:hanging="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которую мы вносим за наш будущий успех. Используйте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 для укрепления своего характера, а не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ослабления его.</w:t>
            </w:r>
          </w:p>
          <w:p w:rsidR="009D2F8F" w:rsidRPr="00804783" w:rsidRDefault="009D2F8F" w:rsidP="009D2F8F">
            <w:pPr>
              <w:spacing w:before="19" w:after="19" w:line="336" w:lineRule="atLeast"/>
              <w:ind w:left="2268" w:firstLine="37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Колин Тернер</w:t>
            </w:r>
          </w:p>
          <w:p w:rsidR="009D2F8F" w:rsidRDefault="00954FE3" w:rsidP="009D2F8F">
            <w:pPr>
              <w:spacing w:before="19" w:after="19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Допиши фразы</w:t>
            </w:r>
            <w:r w:rsidR="009D2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54FE3" w:rsidRPr="009D2F8F" w:rsidRDefault="00954FE3" w:rsidP="00954FE3">
            <w:pPr>
              <w:pStyle w:val="a5"/>
              <w:numPr>
                <w:ilvl w:val="0"/>
                <w:numId w:val="4"/>
              </w:numPr>
              <w:spacing w:before="19" w:after="19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на уроке у меня получилось…</w:t>
            </w:r>
          </w:p>
          <w:p w:rsidR="009D2F8F" w:rsidRPr="009D2F8F" w:rsidRDefault="00954FE3" w:rsidP="009D2F8F">
            <w:pPr>
              <w:pStyle w:val="a5"/>
              <w:numPr>
                <w:ilvl w:val="0"/>
                <w:numId w:val="4"/>
              </w:numPr>
              <w:spacing w:before="19" w:after="19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D2F8F" w:rsidRPr="009D2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рудности одолевали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</w:t>
            </w:r>
            <w:r w:rsidR="009D2F8F" w:rsidRPr="009D2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время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9D2F8F" w:rsidRDefault="00954FE3" w:rsidP="009D2F8F">
            <w:pPr>
              <w:pStyle w:val="a5"/>
              <w:numPr>
                <w:ilvl w:val="0"/>
                <w:numId w:val="4"/>
              </w:numPr>
              <w:spacing w:before="19" w:after="19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хотел(а)</w:t>
            </w:r>
            <w:r w:rsidR="009D2F8F" w:rsidRPr="009D2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повторить на следующем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741D1B" w:rsidRDefault="00741D1B" w:rsidP="0034254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47" w:rsidRPr="00342547" w:rsidRDefault="00342547" w:rsidP="00342547">
            <w:pPr>
              <w:tabs>
                <w:tab w:val="left" w:pos="680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Пришли скриншоты или фото фраз учителю на электронную почту.</w:t>
            </w:r>
          </w:p>
          <w:p w:rsidR="00EF4EE0" w:rsidRPr="00EF4EE0" w:rsidRDefault="00100517" w:rsidP="00954FE3">
            <w:pPr>
              <w:tabs>
                <w:tab w:val="left" w:pos="6804"/>
              </w:tabs>
              <w:spacing w:after="0"/>
              <w:jc w:val="both"/>
              <w:rPr>
                <w:rFonts w:ascii="Calibri" w:hAnsi="Calibri"/>
                <w:sz w:val="28"/>
                <w:szCs w:val="28"/>
              </w:rPr>
            </w:pPr>
            <w:r w:rsidRPr="00342547">
              <w:rPr>
                <w:rFonts w:ascii="Times New Roman" w:hAnsi="Times New Roman" w:cs="Times New Roman"/>
                <w:sz w:val="28"/>
                <w:szCs w:val="28"/>
              </w:rPr>
              <w:t xml:space="preserve">Задай вопрос </w:t>
            </w:r>
            <w:r w:rsidR="00342547">
              <w:rPr>
                <w:rFonts w:ascii="Times New Roman" w:hAnsi="Times New Roman" w:cs="Times New Roman"/>
                <w:sz w:val="28"/>
                <w:szCs w:val="28"/>
              </w:rPr>
              <w:t>учителю (адрес электронной почт)</w:t>
            </w:r>
          </w:p>
        </w:tc>
      </w:tr>
    </w:tbl>
    <w:p w:rsidR="00EF4EE0" w:rsidRDefault="00EF4EE0" w:rsidP="00281B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4EE0" w:rsidRPr="00342547" w:rsidRDefault="00342547" w:rsidP="00281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547">
        <w:rPr>
          <w:rFonts w:ascii="Times New Roman" w:hAnsi="Times New Roman" w:cs="Times New Roman"/>
          <w:sz w:val="28"/>
          <w:szCs w:val="28"/>
        </w:rPr>
        <w:t>Спасибо за работу!</w:t>
      </w:r>
    </w:p>
    <w:sectPr w:rsidR="00EF4EE0" w:rsidRPr="0034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6451"/>
    <w:multiLevelType w:val="hybridMultilevel"/>
    <w:tmpl w:val="63621D86"/>
    <w:lvl w:ilvl="0" w:tplc="0734BD5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2F476AA3"/>
    <w:multiLevelType w:val="hybridMultilevel"/>
    <w:tmpl w:val="7D8A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12B3"/>
    <w:multiLevelType w:val="hybridMultilevel"/>
    <w:tmpl w:val="33A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1957"/>
    <w:multiLevelType w:val="hybridMultilevel"/>
    <w:tmpl w:val="33A8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08"/>
    <w:rsid w:val="00025BFA"/>
    <w:rsid w:val="000E7E78"/>
    <w:rsid w:val="00100517"/>
    <w:rsid w:val="00281B05"/>
    <w:rsid w:val="00317B7D"/>
    <w:rsid w:val="00342547"/>
    <w:rsid w:val="00361B12"/>
    <w:rsid w:val="003C0308"/>
    <w:rsid w:val="004109DD"/>
    <w:rsid w:val="00427AAC"/>
    <w:rsid w:val="00667288"/>
    <w:rsid w:val="006813AB"/>
    <w:rsid w:val="00741D1B"/>
    <w:rsid w:val="00890C6B"/>
    <w:rsid w:val="00933B32"/>
    <w:rsid w:val="00954FE3"/>
    <w:rsid w:val="009D2F8F"/>
    <w:rsid w:val="00A5429A"/>
    <w:rsid w:val="00AA3C98"/>
    <w:rsid w:val="00B475D6"/>
    <w:rsid w:val="00CB5E2E"/>
    <w:rsid w:val="00D22E7C"/>
    <w:rsid w:val="00E55E67"/>
    <w:rsid w:val="00E6543C"/>
    <w:rsid w:val="00EB1D21"/>
    <w:rsid w:val="00EF4EE0"/>
    <w:rsid w:val="00F35138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A980"/>
  <w15:chartTrackingRefBased/>
  <w15:docId w15:val="{EA2C7A4B-26EB-4C90-867B-AC3378D5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28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75D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4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475D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5E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31346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4FORDgpBy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cn7nodyc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watch?v=px1hhm5h321" TargetMode="External"/><Relationship Id="rId10" Type="http://schemas.openxmlformats.org/officeDocument/2006/relationships/hyperlink" Target="https://learningapps.org/view6505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3932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шеа</dc:creator>
  <cp:keywords/>
  <dc:description/>
  <cp:lastModifiedBy>User</cp:lastModifiedBy>
  <cp:revision>4</cp:revision>
  <dcterms:created xsi:type="dcterms:W3CDTF">2021-11-02T21:42:00Z</dcterms:created>
  <dcterms:modified xsi:type="dcterms:W3CDTF">2021-11-03T10:20:00Z</dcterms:modified>
</cp:coreProperties>
</file>